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C9FCF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44E574D" wp14:editId="4C77E3C3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BA542" w14:textId="77777777" w:rsidR="008D6020" w:rsidRDefault="008D6020" w:rsidP="008D6020">
      <w:pPr>
        <w:spacing w:after="0" w:line="240" w:lineRule="auto"/>
        <w:jc w:val="center"/>
      </w:pPr>
    </w:p>
    <w:p w14:paraId="70DFC5BE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3B1F206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C9EAE83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E99CBBB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0D298D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E22019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9A46DB3" w14:textId="77777777"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28728657" w:edGrp="everyone"/>
      <w:r>
        <w:rPr>
          <w:rFonts w:eastAsia="Times New Roman"/>
          <w:szCs w:val="20"/>
          <w:lang w:eastAsia="ru-RU"/>
        </w:rPr>
        <w:t xml:space="preserve">             </w:t>
      </w:r>
      <w:permEnd w:id="22872865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05301169" w:edGrp="everyone"/>
      <w:r>
        <w:rPr>
          <w:rFonts w:eastAsia="Times New Roman"/>
          <w:szCs w:val="20"/>
          <w:lang w:eastAsia="ru-RU"/>
        </w:rPr>
        <w:t xml:space="preserve">    </w:t>
      </w:r>
      <w:permEnd w:id="605301169"/>
    </w:p>
    <w:p w14:paraId="4411566D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682D6AB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307012548" w:edGrp="everyone" w:displacedByCustomXml="prev"/>
        <w:p w14:paraId="3164B804" w14:textId="77777777"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</w:t>
          </w:r>
          <w:r w:rsidR="00C5275C">
            <w:rPr>
              <w:b/>
              <w:szCs w:val="28"/>
              <w:lang w:eastAsia="ru-RU"/>
            </w:rPr>
            <w:t>е</w:t>
          </w:r>
          <w:r w:rsidR="008A613D" w:rsidRPr="008A613D">
            <w:rPr>
              <w:b/>
              <w:szCs w:val="28"/>
              <w:lang w:eastAsia="ru-RU"/>
            </w:rPr>
            <w:t xml:space="preserve"> №</w:t>
          </w:r>
          <w:r w:rsidR="00C5275C">
            <w:rPr>
              <w:b/>
              <w:szCs w:val="28"/>
              <w:lang w:eastAsia="ru-RU"/>
            </w:rPr>
            <w:t xml:space="preserve"> 1</w:t>
          </w:r>
        </w:p>
        <w:p w14:paraId="7FF445BE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14:paraId="5924977D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14:paraId="6BD46DD9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14:paraId="4F871D0F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14:paraId="0D72B2C7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14:paraId="0441261B" w14:textId="77777777"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14:paraId="525F9AEC" w14:textId="5EC7FCBD"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DF01F6">
            <w:rPr>
              <w:b/>
              <w:szCs w:val="28"/>
              <w:lang w:eastAsia="ru-RU"/>
            </w:rPr>
            <w:t>, от 17.02.2023 № 10-р</w:t>
          </w:r>
          <w:r w:rsidR="00C5275C">
            <w:rPr>
              <w:b/>
              <w:szCs w:val="28"/>
              <w:lang w:eastAsia="ru-RU"/>
            </w:rPr>
            <w:t>, от 27.03.2023 № 15-р</w:t>
          </w:r>
          <w:r w:rsidR="0051400D">
            <w:rPr>
              <w:b/>
              <w:szCs w:val="28"/>
              <w:lang w:eastAsia="ru-RU"/>
            </w:rPr>
            <w:t xml:space="preserve">, </w:t>
          </w:r>
          <w:r w:rsidR="0051400D">
            <w:rPr>
              <w:b/>
              <w:szCs w:val="28"/>
              <w:lang w:eastAsia="ru-RU"/>
            </w:rPr>
            <w:br/>
            <w:t>от 11.04.2023 № 19-р</w:t>
          </w:r>
          <w:r w:rsidR="008B313F">
            <w:rPr>
              <w:b/>
              <w:szCs w:val="28"/>
              <w:lang w:eastAsia="ru-RU"/>
            </w:rPr>
            <w:t xml:space="preserve">, </w:t>
          </w:r>
          <w:r w:rsidR="008B313F" w:rsidRPr="008B313F">
            <w:rPr>
              <w:b/>
              <w:szCs w:val="28"/>
              <w:lang w:eastAsia="ru-RU"/>
            </w:rPr>
            <w:t>от 05.05.2023 № 24-р</w:t>
          </w:r>
          <w:r w:rsidR="00FB678C">
            <w:rPr>
              <w:b/>
              <w:szCs w:val="28"/>
              <w:lang w:eastAsia="ru-RU"/>
            </w:rPr>
            <w:t xml:space="preserve">, </w:t>
          </w:r>
          <w:r w:rsidR="00FB678C">
            <w:rPr>
              <w:b/>
              <w:szCs w:val="28"/>
            </w:rPr>
            <w:t>от 28.07.2023 № 38-р</w:t>
          </w:r>
          <w:r w:rsidR="00391D81">
            <w:rPr>
              <w:b/>
              <w:szCs w:val="28"/>
            </w:rPr>
            <w:t>,</w:t>
          </w:r>
          <w:r w:rsidR="00391D81">
            <w:rPr>
              <w:b/>
              <w:szCs w:val="28"/>
            </w:rPr>
            <w:br/>
          </w:r>
          <w:r w:rsidR="00391D81" w:rsidRPr="00391D81">
            <w:rPr>
              <w:b/>
              <w:szCs w:val="28"/>
            </w:rPr>
            <w:t xml:space="preserve"> </w:t>
          </w:r>
          <w:r w:rsidR="00391D81">
            <w:rPr>
              <w:b/>
              <w:szCs w:val="28"/>
            </w:rPr>
            <w:t>от 23.08.2023 № 41-р</w:t>
          </w:r>
          <w:r w:rsidR="00840351">
            <w:rPr>
              <w:b/>
              <w:szCs w:val="28"/>
            </w:rPr>
            <w:t>, от 02.10.2023 № 46-р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307012548" w:displacedByCustomXml="next"/>
      </w:sdtContent>
    </w:sdt>
    <w:p w14:paraId="38C723A8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AAFA84A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FD80AEE" w14:textId="77777777"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062568302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</w:t>
      </w:r>
      <w:r w:rsidR="00141058">
        <w:rPr>
          <w:szCs w:val="28"/>
        </w:rPr>
        <w:br/>
      </w:r>
      <w:r w:rsidR="008A613D" w:rsidRPr="008A613D">
        <w:rPr>
          <w:szCs w:val="28"/>
        </w:rPr>
        <w:t>и принятия правовых актов о нормировании в сфере закупок, содержанию указанных актов и обеспечению их ис</w:t>
      </w:r>
      <w:r w:rsidR="00583FE1">
        <w:rPr>
          <w:szCs w:val="28"/>
        </w:rPr>
        <w:t>полнения», от 23.12.2015 № 3574</w:t>
      </w:r>
      <w:r w:rsidR="00583FE1">
        <w:rPr>
          <w:szCs w:val="28"/>
        </w:rPr>
        <w:br/>
      </w:r>
      <w:r w:rsidR="008A613D" w:rsidRPr="008A613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14:paraId="2E282374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4E4EE8F" w14:textId="7929B537" w:rsidR="008A613D" w:rsidRPr="00BB3B2F" w:rsidRDefault="008A613D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от 07.06.2021 </w:t>
      </w:r>
      <w:r w:rsidR="00352010">
        <w:rPr>
          <w:szCs w:val="28"/>
        </w:rPr>
        <w:br/>
      </w:r>
      <w:r w:rsidRPr="008A613D">
        <w:rPr>
          <w:szCs w:val="28"/>
        </w:rPr>
        <w:t>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20443A">
        <w:rPr>
          <w:szCs w:val="28"/>
        </w:rPr>
        <w:t xml:space="preserve">от 24.02.2022 № 13-р, </w:t>
      </w:r>
      <w:r w:rsidR="00352010">
        <w:rPr>
          <w:szCs w:val="28"/>
        </w:rPr>
        <w:br/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="00DF01F6">
        <w:rPr>
          <w:szCs w:val="28"/>
        </w:rPr>
        <w:t>, от 17.02.2023 № 10-р</w:t>
      </w:r>
      <w:r w:rsidR="00D32F65">
        <w:rPr>
          <w:szCs w:val="28"/>
        </w:rPr>
        <w:t>, от 27.03.2023 № 15-р</w:t>
      </w:r>
      <w:r w:rsidR="0051400D">
        <w:rPr>
          <w:szCs w:val="28"/>
        </w:rPr>
        <w:t>, от 11.04.2023 № 19-р</w:t>
      </w:r>
      <w:r w:rsidR="008B313F">
        <w:rPr>
          <w:szCs w:val="28"/>
        </w:rPr>
        <w:t>, от 05.05.2023 № 24-р</w:t>
      </w:r>
      <w:r w:rsidR="0090128C">
        <w:rPr>
          <w:szCs w:val="28"/>
        </w:rPr>
        <w:t>,</w:t>
      </w:r>
      <w:r w:rsidR="0090128C" w:rsidRPr="0090128C">
        <w:rPr>
          <w:b/>
          <w:szCs w:val="28"/>
        </w:rPr>
        <w:t xml:space="preserve"> </w:t>
      </w:r>
      <w:r w:rsidR="0090128C" w:rsidRPr="0090128C">
        <w:rPr>
          <w:szCs w:val="28"/>
        </w:rPr>
        <w:t>от 28.07.2023 № 38-р</w:t>
      </w:r>
      <w:r w:rsidR="00391D81">
        <w:rPr>
          <w:szCs w:val="28"/>
        </w:rPr>
        <w:t>,</w:t>
      </w:r>
      <w:r w:rsidR="00391D81">
        <w:rPr>
          <w:szCs w:val="28"/>
        </w:rPr>
        <w:br/>
      </w:r>
      <w:r w:rsidR="00391D81" w:rsidRPr="00391D81">
        <w:rPr>
          <w:szCs w:val="28"/>
        </w:rPr>
        <w:t>от 23.08.2023 № 41-р</w:t>
      </w:r>
      <w:r w:rsidR="0092640C">
        <w:rPr>
          <w:szCs w:val="28"/>
        </w:rPr>
        <w:t>, от 02.10.2023 № 46-р</w:t>
      </w:r>
      <w:r w:rsidRPr="0090128C">
        <w:rPr>
          <w:szCs w:val="28"/>
        </w:rPr>
        <w:t>)</w:t>
      </w:r>
      <w:r w:rsidRPr="00BB3B2F">
        <w:rPr>
          <w:szCs w:val="28"/>
        </w:rPr>
        <w:t xml:space="preserve"> следующие изменения:</w:t>
      </w:r>
    </w:p>
    <w:p w14:paraId="3088AD00" w14:textId="77777777" w:rsidR="00076F69" w:rsidRDefault="00D32F65" w:rsidP="00076F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zCs w:val="28"/>
          <w:lang w:eastAsia="ru-RU"/>
        </w:rPr>
      </w:pPr>
      <w:r w:rsidRPr="00EE66D2">
        <w:rPr>
          <w:szCs w:val="28"/>
        </w:rPr>
        <w:t xml:space="preserve">1.1. </w:t>
      </w:r>
      <w:r w:rsidR="00076F69">
        <w:rPr>
          <w:szCs w:val="28"/>
        </w:rPr>
        <w:t>В т</w:t>
      </w:r>
      <w:r w:rsidR="00076F69">
        <w:rPr>
          <w:color w:val="000000"/>
          <w:szCs w:val="28"/>
          <w:lang w:eastAsia="ru-RU"/>
        </w:rPr>
        <w:t xml:space="preserve">аблице пункта 4.4 подраздела 4 раздела I строку 1 </w:t>
      </w:r>
      <w:r w:rsidR="00076F69" w:rsidRPr="0090128C">
        <w:rPr>
          <w:color w:val="000000"/>
          <w:szCs w:val="28"/>
          <w:lang w:eastAsia="ru-RU"/>
        </w:rPr>
        <w:t>изложить в новой редакции</w:t>
      </w:r>
      <w:r w:rsidR="00076F69">
        <w:rPr>
          <w:color w:val="000000"/>
          <w:szCs w:val="28"/>
          <w:lang w:eastAsia="ru-RU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5"/>
        <w:gridCol w:w="4994"/>
        <w:gridCol w:w="3540"/>
      </w:tblGrid>
      <w:tr w:rsidR="00076F69" w:rsidRPr="00692116" w14:paraId="0362DF13" w14:textId="77777777" w:rsidTr="001D03A2">
        <w:trPr>
          <w:trHeight w:val="340"/>
        </w:trPr>
        <w:tc>
          <w:tcPr>
            <w:tcW w:w="1105" w:type="dxa"/>
            <w:shd w:val="clear" w:color="auto" w:fill="auto"/>
            <w:vAlign w:val="center"/>
          </w:tcPr>
          <w:p w14:paraId="06619446" w14:textId="77777777" w:rsidR="00076F69" w:rsidRPr="00692116" w:rsidRDefault="00076F69" w:rsidP="001D03A2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92116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4994" w:type="dxa"/>
            <w:shd w:val="clear" w:color="auto" w:fill="auto"/>
            <w:vAlign w:val="center"/>
          </w:tcPr>
          <w:p w14:paraId="6881E88A" w14:textId="77777777" w:rsidR="00076F69" w:rsidRPr="00692116" w:rsidRDefault="00076F69" w:rsidP="001D03A2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92116">
              <w:rPr>
                <w:rFonts w:eastAsia="Times New Roman"/>
                <w:szCs w:val="28"/>
                <w:lang w:eastAsia="ru-RU"/>
              </w:rPr>
              <w:t xml:space="preserve">СПС </w:t>
            </w:r>
            <w:proofErr w:type="spellStart"/>
            <w:r w:rsidRPr="00692116">
              <w:rPr>
                <w:rFonts w:eastAsia="Times New Roman"/>
                <w:szCs w:val="28"/>
                <w:lang w:eastAsia="ru-RU"/>
              </w:rPr>
              <w:t>КонсультантПлюс</w:t>
            </w:r>
            <w:proofErr w:type="spellEnd"/>
          </w:p>
        </w:tc>
        <w:tc>
          <w:tcPr>
            <w:tcW w:w="3540" w:type="dxa"/>
            <w:shd w:val="clear" w:color="auto" w:fill="auto"/>
            <w:vAlign w:val="center"/>
          </w:tcPr>
          <w:p w14:paraId="5AC2EF4A" w14:textId="12CE0DC4" w:rsidR="00076F69" w:rsidRPr="00692116" w:rsidRDefault="00076F69" w:rsidP="00076F69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92116">
              <w:rPr>
                <w:rFonts w:eastAsia="Times New Roman"/>
                <w:szCs w:val="28"/>
                <w:lang w:eastAsia="ru-RU"/>
              </w:rPr>
              <w:t>1</w:t>
            </w:r>
            <w:r>
              <w:rPr>
                <w:rFonts w:eastAsia="Times New Roman"/>
                <w:szCs w:val="28"/>
                <w:lang w:eastAsia="ru-RU"/>
              </w:rPr>
              <w:t> 700 609</w:t>
            </w:r>
            <w:r w:rsidRPr="00692116">
              <w:rPr>
                <w:rFonts w:eastAsia="Times New Roman"/>
                <w:szCs w:val="28"/>
                <w:lang w:eastAsia="ru-RU"/>
              </w:rPr>
              <w:t>,</w:t>
            </w:r>
            <w:r>
              <w:rPr>
                <w:rFonts w:eastAsia="Times New Roman"/>
                <w:szCs w:val="28"/>
                <w:lang w:eastAsia="ru-RU"/>
              </w:rPr>
              <w:t>8</w:t>
            </w:r>
            <w:r w:rsidRPr="00692116">
              <w:rPr>
                <w:rFonts w:eastAsia="Times New Roman"/>
                <w:szCs w:val="28"/>
                <w:lang w:eastAsia="ru-RU"/>
              </w:rPr>
              <w:t>8</w:t>
            </w:r>
          </w:p>
        </w:tc>
      </w:tr>
    </w:tbl>
    <w:p w14:paraId="36379CB0" w14:textId="1A06DC11" w:rsidR="00AF0FB5" w:rsidRDefault="000F6E0A" w:rsidP="0029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1.2. </w:t>
      </w:r>
      <w:r w:rsidR="00AF0FB5">
        <w:rPr>
          <w:szCs w:val="28"/>
        </w:rPr>
        <w:t xml:space="preserve">Пункт 4.6 </w:t>
      </w:r>
      <w:r w:rsidR="00AF0FB5" w:rsidRPr="00AF0FB5">
        <w:rPr>
          <w:szCs w:val="28"/>
        </w:rPr>
        <w:t>подраздела 4 раздела I строку 1 изложить в новой редакции:</w:t>
      </w:r>
    </w:p>
    <w:p w14:paraId="1E88F417" w14:textId="703A22EE" w:rsidR="00AF0FB5" w:rsidRPr="00AF0FB5" w:rsidRDefault="00AF0FB5" w:rsidP="005F3B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«4.6. </w:t>
      </w:r>
      <w:r w:rsidRPr="00AF0FB5">
        <w:rPr>
          <w:rFonts w:eastAsia="Times New Roman"/>
          <w:szCs w:val="28"/>
          <w:lang w:eastAsia="ru-RU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(уико)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 xml:space="preserve"> </m:t>
        </m:r>
      </m:oMath>
      <w:r w:rsidRPr="00AF0FB5">
        <w:rPr>
          <w:rFonts w:eastAsia="Times New Roman"/>
          <w:szCs w:val="28"/>
          <w:lang w:eastAsia="ru-RU"/>
        </w:rPr>
        <w:t>определяются по формуле:</w:t>
      </w:r>
    </w:p>
    <w:p w14:paraId="0708E58F" w14:textId="77777777" w:rsidR="00AF0FB5" w:rsidRPr="00AF0FB5" w:rsidRDefault="0047411A" w:rsidP="00AF0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уико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14:paraId="7B5B5232" w14:textId="77777777" w:rsidR="00AF0FB5" w:rsidRPr="00AF0FB5" w:rsidRDefault="00AF0FB5" w:rsidP="005F3B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AF0FB5">
        <w:rPr>
          <w:rFonts w:eastAsia="Times New Roman"/>
          <w:szCs w:val="28"/>
          <w:lang w:eastAsia="ru-RU"/>
        </w:rPr>
        <w:t>где:</w:t>
      </w:r>
    </w:p>
    <w:p w14:paraId="796D51A8" w14:textId="3A39DB47" w:rsidR="00AF0FB5" w:rsidRPr="00AF0FB5" w:rsidRDefault="0047411A" w:rsidP="005F3B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ико</m:t>
            </m:r>
          </m:sub>
        </m:sSub>
      </m:oMath>
      <w:r w:rsidR="00AF0FB5" w:rsidRPr="00AF0FB5">
        <w:rPr>
          <w:rFonts w:eastAsia="Times New Roman"/>
          <w:szCs w:val="28"/>
          <w:lang w:eastAsia="ru-RU"/>
        </w:rPr>
        <w:t xml:space="preserve"> </w:t>
      </w:r>
      <w:r w:rsidR="00AF0FB5">
        <w:rPr>
          <w:rFonts w:eastAsia="Times New Roman"/>
          <w:szCs w:val="28"/>
          <w:lang w:eastAsia="ru-RU"/>
        </w:rPr>
        <w:t>–</w:t>
      </w:r>
      <w:r w:rsidR="00AF0FB5" w:rsidRPr="00AF0FB5">
        <w:rPr>
          <w:rFonts w:eastAsia="Times New Roman"/>
          <w:szCs w:val="28"/>
          <w:lang w:eastAsia="ru-RU"/>
        </w:rPr>
        <w:t xml:space="preserve"> </w:t>
      </w:r>
      <w:r w:rsidR="00AF0FB5">
        <w:rPr>
          <w:rFonts w:eastAsia="Times New Roman"/>
          <w:szCs w:val="28"/>
          <w:lang w:eastAsia="ru-RU"/>
        </w:rPr>
        <w:t>количество единиц</w:t>
      </w:r>
      <w:r w:rsidR="00AF0FB5" w:rsidRPr="00AF0FB5">
        <w:rPr>
          <w:rFonts w:eastAsia="Times New Roman"/>
          <w:szCs w:val="28"/>
          <w:lang w:eastAsia="ru-RU"/>
        </w:rPr>
        <w:t xml:space="preserve"> </w:t>
      </w:r>
      <w:proofErr w:type="spellStart"/>
      <w:r w:rsidR="00AF0FB5" w:rsidRPr="00AF0FB5">
        <w:rPr>
          <w:rFonts w:eastAsia="Times New Roman"/>
          <w:szCs w:val="28"/>
          <w:lang w:val="en-US" w:eastAsia="ru-RU"/>
        </w:rPr>
        <w:t>i</w:t>
      </w:r>
      <w:proofErr w:type="spellEnd"/>
      <w:r w:rsidR="00AF0FB5" w:rsidRPr="00AF0FB5">
        <w:rPr>
          <w:rFonts w:eastAsia="Times New Roman"/>
          <w:szCs w:val="28"/>
          <w:lang w:eastAsia="ru-RU"/>
        </w:rPr>
        <w:t>-го типа информационно-коммуникационного оборудования, подлежащего утилизации;</w:t>
      </w:r>
    </w:p>
    <w:p w14:paraId="71E27FDB" w14:textId="77777777" w:rsidR="00AF0FB5" w:rsidRPr="00AF0FB5" w:rsidRDefault="0047411A" w:rsidP="005F3B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уико</m:t>
            </m:r>
          </m:sub>
        </m:sSub>
      </m:oMath>
      <w:r w:rsidR="00AF0FB5" w:rsidRPr="00AF0FB5">
        <w:rPr>
          <w:rFonts w:eastAsia="Times New Roman"/>
          <w:szCs w:val="28"/>
          <w:lang w:eastAsia="ru-RU"/>
        </w:rPr>
        <w:t xml:space="preserve"> - цена i-ой услуги по утилизации информационно-коммуникационного оборудования.</w:t>
      </w:r>
    </w:p>
    <w:p w14:paraId="194FEF12" w14:textId="77777777" w:rsidR="00AF0FB5" w:rsidRPr="00AF0FB5" w:rsidRDefault="00AF0FB5" w:rsidP="005F3B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AF0FB5">
        <w:rPr>
          <w:rFonts w:eastAsia="Times New Roman"/>
          <w:szCs w:val="28"/>
          <w:lang w:eastAsia="ru-RU"/>
        </w:rPr>
        <w:t xml:space="preserve">Расчет производится в соответствии с нормативами согласно таблице: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64"/>
        <w:gridCol w:w="2380"/>
        <w:gridCol w:w="2380"/>
      </w:tblGrid>
      <w:tr w:rsidR="00AF0FB5" w:rsidRPr="00AF0FB5" w14:paraId="6C4128AD" w14:textId="77777777" w:rsidTr="00FD3EF7">
        <w:trPr>
          <w:trHeight w:val="361"/>
          <w:tblHeader/>
        </w:trPr>
        <w:tc>
          <w:tcPr>
            <w:tcW w:w="709" w:type="dxa"/>
            <w:shd w:val="clear" w:color="auto" w:fill="auto"/>
            <w:vAlign w:val="center"/>
          </w:tcPr>
          <w:p w14:paraId="2A93386B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№ п/п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6CE82128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4381F722" w14:textId="215AFB06" w:rsidR="00AF0FB5" w:rsidRPr="00AF0FB5" w:rsidRDefault="00AF0FB5" w:rsidP="000E61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Количество</w:t>
            </w:r>
            <w:r w:rsidR="00EC629C" w:rsidRPr="00B86283">
              <w:rPr>
                <w:rFonts w:eastAsia="Times New Roman"/>
                <w:szCs w:val="28"/>
                <w:lang w:eastAsia="ru-RU"/>
              </w:rPr>
              <w:t xml:space="preserve"> в год</w:t>
            </w:r>
            <w:r w:rsidR="000E6140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AF0FB5">
              <w:rPr>
                <w:rFonts w:eastAsia="Times New Roman"/>
                <w:szCs w:val="28"/>
                <w:lang w:eastAsia="ru-RU"/>
              </w:rPr>
              <w:t xml:space="preserve">(не более), </w:t>
            </w:r>
            <w:r w:rsidRPr="00B86283">
              <w:rPr>
                <w:rFonts w:eastAsia="Times New Roman"/>
                <w:szCs w:val="28"/>
                <w:lang w:eastAsia="ru-RU"/>
              </w:rPr>
              <w:t>шт.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6BF29BE1" w14:textId="707E8904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 xml:space="preserve">Цена </w:t>
            </w:r>
            <w:r w:rsidR="00EC629C" w:rsidRPr="00B86283">
              <w:rPr>
                <w:rFonts w:eastAsia="Times New Roman"/>
                <w:szCs w:val="28"/>
                <w:lang w:eastAsia="ru-RU"/>
              </w:rPr>
              <w:t xml:space="preserve">услуги </w:t>
            </w:r>
            <w:r w:rsidR="00A024F7">
              <w:rPr>
                <w:rFonts w:eastAsia="Times New Roman"/>
                <w:szCs w:val="28"/>
                <w:lang w:eastAsia="ru-RU"/>
              </w:rPr>
              <w:br/>
            </w:r>
            <w:r w:rsidR="00EC629C" w:rsidRPr="00B86283">
              <w:rPr>
                <w:rFonts w:eastAsia="Times New Roman"/>
                <w:szCs w:val="28"/>
                <w:lang w:eastAsia="ru-RU"/>
              </w:rPr>
              <w:t>за единицу в год</w:t>
            </w:r>
          </w:p>
          <w:p w14:paraId="55530059" w14:textId="32BA7AB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(не более), руб.</w:t>
            </w:r>
          </w:p>
        </w:tc>
      </w:tr>
      <w:tr w:rsidR="00AF0FB5" w:rsidRPr="00AF0FB5" w14:paraId="1DA45B81" w14:textId="77777777" w:rsidTr="00FD3EF7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1AC26697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4164" w:type="dxa"/>
            <w:shd w:val="clear" w:color="auto" w:fill="auto"/>
            <w:vAlign w:val="center"/>
          </w:tcPr>
          <w:p w14:paraId="2EE67E81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5B8FF7EC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3D270980" w14:textId="77777777" w:rsidR="00AF0FB5" w:rsidRPr="00AF0FB5" w:rsidRDefault="00AF0FB5" w:rsidP="00AF0FB5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AF0FB5">
              <w:rPr>
                <w:rFonts w:eastAsia="Times New Roman"/>
                <w:szCs w:val="28"/>
                <w:lang w:eastAsia="ru-RU"/>
              </w:rPr>
              <w:t>4</w:t>
            </w:r>
          </w:p>
        </w:tc>
      </w:tr>
      <w:tr w:rsidR="000E0B40" w:rsidRPr="00B86283" w14:paraId="5FD2A9DB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71B76B7C" w14:textId="3745254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4164" w:type="dxa"/>
            <w:shd w:val="clear" w:color="auto" w:fill="auto"/>
          </w:tcPr>
          <w:p w14:paraId="24A35C46" w14:textId="02925909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color w:val="000000"/>
                <w:szCs w:val="28"/>
              </w:rPr>
              <w:t>Копировальный аппарат</w:t>
            </w:r>
          </w:p>
        </w:tc>
        <w:tc>
          <w:tcPr>
            <w:tcW w:w="2380" w:type="dxa"/>
          </w:tcPr>
          <w:p w14:paraId="2A17B662" w14:textId="2BB9FE82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380" w:type="dxa"/>
            <w:shd w:val="clear" w:color="auto" w:fill="auto"/>
          </w:tcPr>
          <w:p w14:paraId="6ABC95FB" w14:textId="436E60C5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szCs w:val="28"/>
              </w:rPr>
              <w:t>750,00</w:t>
            </w:r>
          </w:p>
        </w:tc>
      </w:tr>
      <w:tr w:rsidR="000E0B40" w:rsidRPr="00B86283" w14:paraId="4B1C05DB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72224EAA" w14:textId="72B300E2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4164" w:type="dxa"/>
            <w:shd w:val="clear" w:color="auto" w:fill="auto"/>
          </w:tcPr>
          <w:p w14:paraId="2930B643" w14:textId="361CEF30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B86283">
              <w:rPr>
                <w:color w:val="000000"/>
                <w:szCs w:val="28"/>
              </w:rPr>
              <w:t>Монитор</w:t>
            </w:r>
          </w:p>
        </w:tc>
        <w:tc>
          <w:tcPr>
            <w:tcW w:w="2380" w:type="dxa"/>
          </w:tcPr>
          <w:p w14:paraId="4CCCEE66" w14:textId="004898E2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</w:tcPr>
          <w:p w14:paraId="6CE29286" w14:textId="0F10D237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B86283">
              <w:rPr>
                <w:szCs w:val="28"/>
              </w:rPr>
              <w:t>650,00</w:t>
            </w:r>
          </w:p>
        </w:tc>
      </w:tr>
      <w:tr w:rsidR="000E0B40" w:rsidRPr="00B86283" w14:paraId="023A96DA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0B1E58CE" w14:textId="2E12AB4D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4164" w:type="dxa"/>
          </w:tcPr>
          <w:p w14:paraId="2641873E" w14:textId="3221B15F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color w:val="000000"/>
                <w:szCs w:val="28"/>
              </w:rPr>
              <w:t>Многофункциональное устройство</w:t>
            </w:r>
          </w:p>
        </w:tc>
        <w:tc>
          <w:tcPr>
            <w:tcW w:w="2380" w:type="dxa"/>
          </w:tcPr>
          <w:p w14:paraId="3AEE160A" w14:textId="43D0E864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</w:tcPr>
          <w:p w14:paraId="5AD0402B" w14:textId="776AE8C6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szCs w:val="28"/>
              </w:rPr>
              <w:t>750,00</w:t>
            </w:r>
          </w:p>
        </w:tc>
      </w:tr>
      <w:tr w:rsidR="000E0B40" w:rsidRPr="00B86283" w14:paraId="2EF46C05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0D7F499E" w14:textId="1D427E2B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4164" w:type="dxa"/>
          </w:tcPr>
          <w:p w14:paraId="6737E6FF" w14:textId="519E529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color w:val="000000"/>
                <w:szCs w:val="28"/>
              </w:rPr>
              <w:t>Принтер</w:t>
            </w:r>
          </w:p>
        </w:tc>
        <w:tc>
          <w:tcPr>
            <w:tcW w:w="2380" w:type="dxa"/>
          </w:tcPr>
          <w:p w14:paraId="66A5B21B" w14:textId="29F632B9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380" w:type="dxa"/>
            <w:shd w:val="clear" w:color="auto" w:fill="auto"/>
          </w:tcPr>
          <w:p w14:paraId="7DAE9E1B" w14:textId="5B70F54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szCs w:val="28"/>
              </w:rPr>
              <w:t>700,00</w:t>
            </w:r>
          </w:p>
        </w:tc>
      </w:tr>
      <w:tr w:rsidR="000E0B40" w:rsidRPr="00B86283" w14:paraId="799327F5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1B367F09" w14:textId="1AEEFF4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4164" w:type="dxa"/>
          </w:tcPr>
          <w:p w14:paraId="14B44A20" w14:textId="44D71CED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B86283">
              <w:rPr>
                <w:color w:val="000000"/>
                <w:szCs w:val="28"/>
              </w:rPr>
              <w:t>Радиотелефон</w:t>
            </w:r>
          </w:p>
        </w:tc>
        <w:tc>
          <w:tcPr>
            <w:tcW w:w="2380" w:type="dxa"/>
          </w:tcPr>
          <w:p w14:paraId="638C6209" w14:textId="79416FB7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</w:t>
            </w:r>
          </w:p>
        </w:tc>
        <w:tc>
          <w:tcPr>
            <w:tcW w:w="2380" w:type="dxa"/>
            <w:shd w:val="clear" w:color="auto" w:fill="auto"/>
          </w:tcPr>
          <w:p w14:paraId="1B99E281" w14:textId="0B7D9A6D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B86283">
              <w:rPr>
                <w:szCs w:val="28"/>
              </w:rPr>
              <w:t>450,00</w:t>
            </w:r>
          </w:p>
        </w:tc>
      </w:tr>
      <w:tr w:rsidR="000E0B40" w:rsidRPr="00B86283" w14:paraId="1A9B1175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1BDAE1D1" w14:textId="5DC32CF7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4164" w:type="dxa"/>
          </w:tcPr>
          <w:p w14:paraId="3715C8FF" w14:textId="1FB497A5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B86283">
              <w:rPr>
                <w:color w:val="000000"/>
                <w:szCs w:val="28"/>
              </w:rPr>
              <w:t>Системный блок</w:t>
            </w:r>
          </w:p>
        </w:tc>
        <w:tc>
          <w:tcPr>
            <w:tcW w:w="2380" w:type="dxa"/>
          </w:tcPr>
          <w:p w14:paraId="59CCAFB5" w14:textId="05BF141D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</w:tcPr>
          <w:p w14:paraId="1C7DA120" w14:textId="3714B180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B86283">
              <w:rPr>
                <w:szCs w:val="28"/>
              </w:rPr>
              <w:t>550,00</w:t>
            </w:r>
          </w:p>
        </w:tc>
      </w:tr>
      <w:tr w:rsidR="000E0B40" w:rsidRPr="00B86283" w14:paraId="2F566D91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2ED75EE2" w14:textId="23A0DD18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4164" w:type="dxa"/>
          </w:tcPr>
          <w:p w14:paraId="175FDF84" w14:textId="1B007B79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B86283">
              <w:rPr>
                <w:color w:val="000000"/>
                <w:szCs w:val="28"/>
              </w:rPr>
              <w:t>Сканер</w:t>
            </w:r>
          </w:p>
        </w:tc>
        <w:tc>
          <w:tcPr>
            <w:tcW w:w="2380" w:type="dxa"/>
          </w:tcPr>
          <w:p w14:paraId="540E9582" w14:textId="2C39AE3A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</w:tcPr>
          <w:p w14:paraId="4E8A6BCD" w14:textId="7C8D86C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B86283">
              <w:rPr>
                <w:szCs w:val="28"/>
              </w:rPr>
              <w:t>430,00</w:t>
            </w:r>
          </w:p>
        </w:tc>
      </w:tr>
      <w:tr w:rsidR="000E0B40" w:rsidRPr="00B86283" w14:paraId="438D9A18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1281E4FE" w14:textId="6D4EA1A1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4164" w:type="dxa"/>
          </w:tcPr>
          <w:p w14:paraId="1C3AA670" w14:textId="41D26256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color w:val="000000"/>
                <w:szCs w:val="28"/>
              </w:rPr>
              <w:t>Факс</w:t>
            </w:r>
          </w:p>
        </w:tc>
        <w:tc>
          <w:tcPr>
            <w:tcW w:w="2380" w:type="dxa"/>
          </w:tcPr>
          <w:p w14:paraId="110FD914" w14:textId="24BEAA28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380" w:type="dxa"/>
            <w:shd w:val="clear" w:color="auto" w:fill="auto"/>
          </w:tcPr>
          <w:p w14:paraId="28078532" w14:textId="177DAC3C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szCs w:val="28"/>
              </w:rPr>
              <w:t>520,00</w:t>
            </w:r>
          </w:p>
        </w:tc>
      </w:tr>
      <w:tr w:rsidR="000E0B40" w:rsidRPr="00B86283" w14:paraId="609618EC" w14:textId="77777777" w:rsidTr="00795572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14:paraId="06AE8925" w14:textId="7C9B9B5D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rFonts w:eastAsia="Times New Roman"/>
                <w:szCs w:val="28"/>
                <w:lang w:eastAsia="ru-RU"/>
              </w:rPr>
              <w:t>9</w:t>
            </w:r>
          </w:p>
        </w:tc>
        <w:tc>
          <w:tcPr>
            <w:tcW w:w="4164" w:type="dxa"/>
          </w:tcPr>
          <w:p w14:paraId="70CFF8C0" w14:textId="3F135908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color w:val="000000"/>
                <w:szCs w:val="28"/>
              </w:rPr>
              <w:t>Уничтожитель бумаги</w:t>
            </w:r>
          </w:p>
        </w:tc>
        <w:tc>
          <w:tcPr>
            <w:tcW w:w="2380" w:type="dxa"/>
          </w:tcPr>
          <w:p w14:paraId="7586D34F" w14:textId="3A050A46" w:rsidR="000E0B40" w:rsidRPr="00B86283" w:rsidRDefault="002E0278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</w:tcPr>
          <w:p w14:paraId="50657DC0" w14:textId="4B4549AC" w:rsidR="000E0B40" w:rsidRPr="00B86283" w:rsidRDefault="000E0B40" w:rsidP="000E0B40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86283">
              <w:rPr>
                <w:szCs w:val="28"/>
              </w:rPr>
              <w:t>750,00</w:t>
            </w:r>
          </w:p>
        </w:tc>
      </w:tr>
    </w:tbl>
    <w:p w14:paraId="5A3C865B" w14:textId="4D6863F7" w:rsidR="0029565B" w:rsidRDefault="00AF0FB5" w:rsidP="0029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1.3. </w:t>
      </w:r>
      <w:r w:rsidR="0029565B" w:rsidRPr="00EE66D2">
        <w:rPr>
          <w:szCs w:val="28"/>
        </w:rPr>
        <w:t xml:space="preserve">В таблице подпункта </w:t>
      </w:r>
      <w:r w:rsidR="0029565B">
        <w:rPr>
          <w:szCs w:val="28"/>
        </w:rPr>
        <w:t>4.8.1</w:t>
      </w:r>
      <w:r w:rsidR="0029565B" w:rsidRPr="00EE66D2">
        <w:rPr>
          <w:szCs w:val="28"/>
        </w:rPr>
        <w:t xml:space="preserve"> пункта </w:t>
      </w:r>
      <w:r w:rsidR="0029565B">
        <w:rPr>
          <w:szCs w:val="28"/>
        </w:rPr>
        <w:t>4.8</w:t>
      </w:r>
      <w:r w:rsidR="0029565B" w:rsidRPr="00EE66D2">
        <w:rPr>
          <w:szCs w:val="28"/>
        </w:rPr>
        <w:t xml:space="preserve"> подраздела </w:t>
      </w:r>
      <w:r w:rsidR="0029565B">
        <w:rPr>
          <w:szCs w:val="28"/>
        </w:rPr>
        <w:t>4</w:t>
      </w:r>
      <w:r w:rsidR="0029565B" w:rsidRPr="00EE66D2">
        <w:rPr>
          <w:szCs w:val="28"/>
        </w:rPr>
        <w:t xml:space="preserve"> раздела I строк</w:t>
      </w:r>
      <w:r w:rsidR="0029565B">
        <w:rPr>
          <w:szCs w:val="28"/>
        </w:rPr>
        <w:t>у 2</w:t>
      </w:r>
      <w:r w:rsidR="0029565B" w:rsidRPr="00EE66D2">
        <w:rPr>
          <w:szCs w:val="28"/>
        </w:rPr>
        <w:t xml:space="preserve"> изложить в новой редакции: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287"/>
        <w:gridCol w:w="1687"/>
        <w:gridCol w:w="1958"/>
      </w:tblGrid>
      <w:tr w:rsidR="0029565B" w:rsidRPr="0029565B" w14:paraId="387EA355" w14:textId="77777777" w:rsidTr="00ED50E0">
        <w:trPr>
          <w:trHeight w:val="340"/>
        </w:trPr>
        <w:tc>
          <w:tcPr>
            <w:tcW w:w="707" w:type="dxa"/>
            <w:vAlign w:val="center"/>
          </w:tcPr>
          <w:p w14:paraId="69C9D9FB" w14:textId="77777777" w:rsidR="0029565B" w:rsidRPr="0029565B" w:rsidRDefault="0029565B" w:rsidP="002956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9"/>
                <w:szCs w:val="28"/>
                <w:lang w:eastAsia="ru-RU"/>
              </w:rPr>
            </w:pPr>
            <w:r w:rsidRPr="0029565B">
              <w:rPr>
                <w:rFonts w:eastAsia="Times New Roman"/>
                <w:w w:val="99"/>
                <w:szCs w:val="28"/>
                <w:lang w:eastAsia="ru-RU"/>
              </w:rPr>
              <w:t>2</w:t>
            </w:r>
          </w:p>
        </w:tc>
        <w:tc>
          <w:tcPr>
            <w:tcW w:w="5287" w:type="dxa"/>
            <w:shd w:val="clear" w:color="auto" w:fill="auto"/>
            <w:vAlign w:val="center"/>
          </w:tcPr>
          <w:p w14:paraId="7FBC73CE" w14:textId="77777777" w:rsidR="0029565B" w:rsidRPr="0029565B" w:rsidRDefault="0029565B" w:rsidP="002956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29565B">
              <w:rPr>
                <w:rFonts w:eastAsia="Times New Roman"/>
                <w:szCs w:val="28"/>
                <w:lang w:eastAsia="ru-RU"/>
              </w:rPr>
              <w:t xml:space="preserve">Антивирус на </w:t>
            </w:r>
            <w:r w:rsidRPr="0029565B">
              <w:rPr>
                <w:rFonts w:eastAsia="Times New Roman"/>
                <w:szCs w:val="28"/>
                <w:lang w:val="en-US" w:eastAsia="ru-RU"/>
              </w:rPr>
              <w:t>300</w:t>
            </w:r>
            <w:r w:rsidRPr="0029565B">
              <w:rPr>
                <w:rFonts w:eastAsia="Times New Roman"/>
                <w:szCs w:val="28"/>
                <w:lang w:eastAsia="ru-RU"/>
              </w:rPr>
              <w:t xml:space="preserve"> пользователей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BB3AF2D" w14:textId="77777777" w:rsidR="0029565B" w:rsidRPr="0029565B" w:rsidRDefault="0029565B" w:rsidP="0029565B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29565B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7544F9A" w14:textId="4B57BA64" w:rsidR="0029565B" w:rsidRPr="0029565B" w:rsidRDefault="0029565B" w:rsidP="002956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513 000</w:t>
            </w:r>
            <w:r w:rsidRPr="0029565B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14:paraId="772A293F" w14:textId="48CBE569" w:rsidR="009F76C7" w:rsidRDefault="00710A0B" w:rsidP="003A31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1</w:t>
      </w:r>
      <w:r w:rsidR="003C6D44">
        <w:rPr>
          <w:szCs w:val="28"/>
        </w:rPr>
        <w:t>.4</w:t>
      </w:r>
      <w:r>
        <w:rPr>
          <w:szCs w:val="28"/>
        </w:rPr>
        <w:t xml:space="preserve">. </w:t>
      </w:r>
      <w:r w:rsidR="009F76C7" w:rsidRPr="009F76C7">
        <w:rPr>
          <w:szCs w:val="28"/>
        </w:rPr>
        <w:t xml:space="preserve">В таблице подпункта </w:t>
      </w:r>
      <w:r w:rsidR="009F76C7">
        <w:rPr>
          <w:szCs w:val="28"/>
        </w:rPr>
        <w:t>7.5.1</w:t>
      </w:r>
      <w:r w:rsidR="009F76C7" w:rsidRPr="009F76C7">
        <w:rPr>
          <w:szCs w:val="28"/>
        </w:rPr>
        <w:t xml:space="preserve"> пункта </w:t>
      </w:r>
      <w:r w:rsidR="009F76C7">
        <w:rPr>
          <w:szCs w:val="28"/>
        </w:rPr>
        <w:t>7.5</w:t>
      </w:r>
      <w:r w:rsidR="009F76C7" w:rsidRPr="009F76C7">
        <w:rPr>
          <w:szCs w:val="28"/>
        </w:rPr>
        <w:t xml:space="preserve"> подраздела </w:t>
      </w:r>
      <w:r w:rsidR="009F76C7">
        <w:rPr>
          <w:szCs w:val="28"/>
        </w:rPr>
        <w:t>7</w:t>
      </w:r>
      <w:r w:rsidR="009F76C7" w:rsidRPr="009F76C7">
        <w:rPr>
          <w:szCs w:val="28"/>
        </w:rPr>
        <w:t xml:space="preserve"> раздела I строку 2 изложить в новой редакции:</w:t>
      </w:r>
    </w:p>
    <w:tbl>
      <w:tblPr>
        <w:tblStyle w:val="21"/>
        <w:tblW w:w="9639" w:type="dxa"/>
        <w:tblInd w:w="-5" w:type="dxa"/>
        <w:tblLook w:val="04A0" w:firstRow="1" w:lastRow="0" w:firstColumn="1" w:lastColumn="0" w:noHBand="0" w:noVBand="1"/>
      </w:tblPr>
      <w:tblGrid>
        <w:gridCol w:w="709"/>
        <w:gridCol w:w="3117"/>
        <w:gridCol w:w="1760"/>
        <w:gridCol w:w="2494"/>
        <w:gridCol w:w="1559"/>
      </w:tblGrid>
      <w:tr w:rsidR="009F76C7" w:rsidRPr="009F76C7" w14:paraId="77277CBE" w14:textId="77777777" w:rsidTr="009F76C7">
        <w:trPr>
          <w:trHeight w:val="711"/>
        </w:trPr>
        <w:tc>
          <w:tcPr>
            <w:tcW w:w="709" w:type="dxa"/>
            <w:vAlign w:val="center"/>
          </w:tcPr>
          <w:p w14:paraId="64E20E28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9F76C7">
              <w:rPr>
                <w:w w:val="99"/>
                <w:szCs w:val="28"/>
                <w:lang w:eastAsia="ru-RU"/>
              </w:rPr>
              <w:t>2</w:t>
            </w:r>
          </w:p>
        </w:tc>
        <w:tc>
          <w:tcPr>
            <w:tcW w:w="3117" w:type="dxa"/>
            <w:vAlign w:val="center"/>
          </w:tcPr>
          <w:p w14:paraId="4F45F018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Многофункциональное устройство</w:t>
            </w:r>
          </w:p>
        </w:tc>
        <w:tc>
          <w:tcPr>
            <w:tcW w:w="1760" w:type="dxa"/>
            <w:vAlign w:val="center"/>
          </w:tcPr>
          <w:p w14:paraId="4918A135" w14:textId="558CC326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142</w:t>
            </w:r>
          </w:p>
        </w:tc>
        <w:tc>
          <w:tcPr>
            <w:tcW w:w="2494" w:type="dxa"/>
            <w:vAlign w:val="center"/>
          </w:tcPr>
          <w:p w14:paraId="50ED5BF3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3CED501F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22 750,00</w:t>
            </w:r>
          </w:p>
        </w:tc>
      </w:tr>
    </w:tbl>
    <w:p w14:paraId="5146B22C" w14:textId="6E0508B8" w:rsidR="009F76C7" w:rsidRDefault="009F76C7" w:rsidP="003A31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1.5. </w:t>
      </w:r>
      <w:r w:rsidRPr="009F76C7">
        <w:rPr>
          <w:szCs w:val="28"/>
        </w:rPr>
        <w:t>В таблице подпункта 7.5.</w:t>
      </w:r>
      <w:r>
        <w:rPr>
          <w:szCs w:val="28"/>
        </w:rPr>
        <w:t>2</w:t>
      </w:r>
      <w:r w:rsidRPr="009F76C7">
        <w:rPr>
          <w:szCs w:val="28"/>
        </w:rPr>
        <w:t xml:space="preserve"> пункта 7.5 подраздела 7 раздела I строку 2 изложить в новой редакции:</w:t>
      </w:r>
    </w:p>
    <w:tbl>
      <w:tblPr>
        <w:tblStyle w:val="22"/>
        <w:tblW w:w="9639" w:type="dxa"/>
        <w:tblInd w:w="-5" w:type="dxa"/>
        <w:tblLook w:val="04A0" w:firstRow="1" w:lastRow="0" w:firstColumn="1" w:lastColumn="0" w:noHBand="0" w:noVBand="1"/>
      </w:tblPr>
      <w:tblGrid>
        <w:gridCol w:w="709"/>
        <w:gridCol w:w="3765"/>
        <w:gridCol w:w="1760"/>
        <w:gridCol w:w="1951"/>
        <w:gridCol w:w="1454"/>
      </w:tblGrid>
      <w:tr w:rsidR="009F76C7" w:rsidRPr="009F76C7" w14:paraId="4ABE9C14" w14:textId="77777777" w:rsidTr="009F76C7">
        <w:trPr>
          <w:trHeight w:val="674"/>
        </w:trPr>
        <w:tc>
          <w:tcPr>
            <w:tcW w:w="709" w:type="dxa"/>
            <w:vAlign w:val="center"/>
          </w:tcPr>
          <w:p w14:paraId="4F526034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9F76C7">
              <w:rPr>
                <w:w w:val="99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vAlign w:val="center"/>
          </w:tcPr>
          <w:p w14:paraId="26419657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Многофункциональное устройство</w:t>
            </w:r>
          </w:p>
        </w:tc>
        <w:tc>
          <w:tcPr>
            <w:tcW w:w="1760" w:type="dxa"/>
            <w:vAlign w:val="center"/>
          </w:tcPr>
          <w:p w14:paraId="3D314D37" w14:textId="02F476F1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142</w:t>
            </w:r>
          </w:p>
        </w:tc>
        <w:tc>
          <w:tcPr>
            <w:tcW w:w="1951" w:type="dxa"/>
            <w:vAlign w:val="center"/>
          </w:tcPr>
          <w:p w14:paraId="276C0701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100 000,00</w:t>
            </w:r>
          </w:p>
        </w:tc>
        <w:tc>
          <w:tcPr>
            <w:tcW w:w="1454" w:type="dxa"/>
            <w:vAlign w:val="center"/>
          </w:tcPr>
          <w:p w14:paraId="76558AE6" w14:textId="77777777" w:rsidR="009F76C7" w:rsidRPr="009F76C7" w:rsidRDefault="009F76C7" w:rsidP="009F76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9F76C7">
              <w:rPr>
                <w:szCs w:val="28"/>
                <w:lang w:eastAsia="ru-RU"/>
              </w:rPr>
              <w:t>0,35</w:t>
            </w:r>
          </w:p>
        </w:tc>
      </w:tr>
    </w:tbl>
    <w:p w14:paraId="72136480" w14:textId="0D76954B" w:rsidR="003A3144" w:rsidRDefault="009F76C7" w:rsidP="003A31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1.6. </w:t>
      </w:r>
      <w:r w:rsidR="003A3144" w:rsidRPr="006030A6">
        <w:rPr>
          <w:szCs w:val="28"/>
        </w:rPr>
        <w:t xml:space="preserve">В таблице </w:t>
      </w:r>
      <w:r w:rsidR="003A3144">
        <w:rPr>
          <w:szCs w:val="28"/>
        </w:rPr>
        <w:t>под</w:t>
      </w:r>
      <w:r w:rsidR="003A3144" w:rsidRPr="006030A6">
        <w:rPr>
          <w:szCs w:val="28"/>
        </w:rPr>
        <w:t xml:space="preserve">пункта </w:t>
      </w:r>
      <w:r w:rsidR="003A3144">
        <w:rPr>
          <w:szCs w:val="28"/>
        </w:rPr>
        <w:t>6.6.</w:t>
      </w:r>
      <w:r w:rsidR="003A3144" w:rsidRPr="006030A6">
        <w:rPr>
          <w:szCs w:val="28"/>
        </w:rPr>
        <w:t xml:space="preserve">2 </w:t>
      </w:r>
      <w:r w:rsidR="003A3144">
        <w:rPr>
          <w:szCs w:val="28"/>
        </w:rPr>
        <w:t xml:space="preserve">пункта 6.6 </w:t>
      </w:r>
      <w:r w:rsidR="003A3144" w:rsidRPr="006030A6">
        <w:rPr>
          <w:szCs w:val="28"/>
        </w:rPr>
        <w:t xml:space="preserve">подраздела </w:t>
      </w:r>
      <w:r w:rsidR="003A3144">
        <w:rPr>
          <w:szCs w:val="28"/>
        </w:rPr>
        <w:t>6</w:t>
      </w:r>
      <w:r w:rsidR="003A3144" w:rsidRPr="006030A6">
        <w:rPr>
          <w:szCs w:val="28"/>
        </w:rPr>
        <w:t xml:space="preserve"> раздела VI</w:t>
      </w:r>
      <w:r w:rsidR="003A3144">
        <w:rPr>
          <w:szCs w:val="28"/>
        </w:rPr>
        <w:t xml:space="preserve"> </w:t>
      </w:r>
      <w:r w:rsidR="003A3144" w:rsidRPr="006030A6">
        <w:rPr>
          <w:szCs w:val="28"/>
        </w:rPr>
        <w:t xml:space="preserve">дополнить новой строкой </w:t>
      </w:r>
      <w:r w:rsidR="003A3144">
        <w:rPr>
          <w:szCs w:val="28"/>
        </w:rPr>
        <w:t>3</w:t>
      </w:r>
      <w:r w:rsidR="003A3144" w:rsidRPr="006030A6">
        <w:rPr>
          <w:szCs w:val="28"/>
        </w:rPr>
        <w:t xml:space="preserve"> следующего содержания: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023"/>
        <w:gridCol w:w="1956"/>
        <w:gridCol w:w="2803"/>
      </w:tblGrid>
      <w:tr w:rsidR="003A3144" w:rsidRPr="006030A6" w14:paraId="1B08E774" w14:textId="77777777" w:rsidTr="00EF27B2">
        <w:tc>
          <w:tcPr>
            <w:tcW w:w="851" w:type="dxa"/>
            <w:shd w:val="clear" w:color="auto" w:fill="auto"/>
            <w:vAlign w:val="center"/>
          </w:tcPr>
          <w:p w14:paraId="6D036A46" w14:textId="77777777" w:rsidR="003A3144" w:rsidRPr="006030A6" w:rsidRDefault="003A3144" w:rsidP="00EF27B2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3710EF4C" w14:textId="77777777" w:rsidR="003A3144" w:rsidRPr="006030A6" w:rsidRDefault="003A3144" w:rsidP="00EF27B2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Шкаф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FB917CB" w14:textId="77777777" w:rsidR="003A3144" w:rsidRPr="006030A6" w:rsidRDefault="003A3144" w:rsidP="00EF27B2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030A6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1AD290C7" w14:textId="77777777" w:rsidR="003A3144" w:rsidRPr="006030A6" w:rsidRDefault="003A3144" w:rsidP="00EF27B2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2 000</w:t>
            </w:r>
            <w:r w:rsidRPr="006030A6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14:paraId="2089CEC5" w14:textId="3C5E5B04" w:rsidR="008A110E" w:rsidRDefault="003A3144" w:rsidP="008A11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66D2">
        <w:rPr>
          <w:szCs w:val="28"/>
        </w:rPr>
        <w:t>1.</w:t>
      </w:r>
      <w:r w:rsidR="0047411A">
        <w:rPr>
          <w:szCs w:val="28"/>
        </w:rPr>
        <w:t>7</w:t>
      </w:r>
      <w:r w:rsidRPr="00EE66D2">
        <w:rPr>
          <w:szCs w:val="28"/>
        </w:rPr>
        <w:t>.</w:t>
      </w:r>
      <w:r>
        <w:rPr>
          <w:szCs w:val="28"/>
        </w:rPr>
        <w:t xml:space="preserve"> </w:t>
      </w:r>
      <w:r w:rsidR="008A110E" w:rsidRPr="00EE66D2">
        <w:rPr>
          <w:szCs w:val="28"/>
        </w:rPr>
        <w:t xml:space="preserve">В таблице подпункта </w:t>
      </w:r>
      <w:r w:rsidR="000F6E0A">
        <w:rPr>
          <w:szCs w:val="28"/>
        </w:rPr>
        <w:t>7.1.2</w:t>
      </w:r>
      <w:r w:rsidR="008A110E" w:rsidRPr="00EE66D2">
        <w:rPr>
          <w:szCs w:val="28"/>
        </w:rPr>
        <w:t xml:space="preserve"> пункта </w:t>
      </w:r>
      <w:r w:rsidR="000F6E0A">
        <w:rPr>
          <w:szCs w:val="28"/>
        </w:rPr>
        <w:t>7.1</w:t>
      </w:r>
      <w:r w:rsidR="008A110E" w:rsidRPr="00EE66D2">
        <w:rPr>
          <w:szCs w:val="28"/>
        </w:rPr>
        <w:t xml:space="preserve"> подраздела </w:t>
      </w:r>
      <w:r w:rsidR="000F6E0A">
        <w:rPr>
          <w:szCs w:val="28"/>
        </w:rPr>
        <w:t>7</w:t>
      </w:r>
      <w:r w:rsidR="008A110E" w:rsidRPr="00EE66D2">
        <w:rPr>
          <w:szCs w:val="28"/>
        </w:rPr>
        <w:t xml:space="preserve"> раздела </w:t>
      </w:r>
      <w:r w:rsidR="000F6E0A">
        <w:rPr>
          <w:szCs w:val="28"/>
          <w:lang w:val="en-US"/>
        </w:rPr>
        <w:t>V</w:t>
      </w:r>
      <w:r w:rsidR="008A110E" w:rsidRPr="00EE66D2">
        <w:rPr>
          <w:szCs w:val="28"/>
        </w:rPr>
        <w:t>I строк</w:t>
      </w:r>
      <w:r w:rsidR="000F6E0A">
        <w:rPr>
          <w:szCs w:val="28"/>
        </w:rPr>
        <w:t>и 1, 3, 7, 8</w:t>
      </w:r>
      <w:r w:rsidR="008A110E" w:rsidRPr="00EE66D2">
        <w:rPr>
          <w:szCs w:val="28"/>
        </w:rPr>
        <w:t xml:space="preserve"> изложить в новой редакции: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3806"/>
        <w:gridCol w:w="2967"/>
        <w:gridCol w:w="2152"/>
      </w:tblGrid>
      <w:tr w:rsidR="000F6E0A" w:rsidRPr="000F6E0A" w14:paraId="472A9891" w14:textId="77777777" w:rsidTr="00710A0B">
        <w:trPr>
          <w:trHeight w:val="34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FC88" w14:textId="77777777" w:rsidR="000F6E0A" w:rsidRPr="000F6E0A" w:rsidRDefault="000F6E0A" w:rsidP="000F6E0A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AFDE" w14:textId="77777777" w:rsidR="000F6E0A" w:rsidRPr="000F6E0A" w:rsidRDefault="000F6E0A" w:rsidP="000F6E0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Газета «Аргументы и факты»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B5E8" w14:textId="77777777" w:rsidR="000F6E0A" w:rsidRPr="000F6E0A" w:rsidRDefault="000F6E0A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7275" w14:textId="6A2B3AB5" w:rsidR="000F6E0A" w:rsidRPr="000F6E0A" w:rsidRDefault="000F6E0A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3 050,00</w:t>
            </w:r>
          </w:p>
        </w:tc>
      </w:tr>
      <w:tr w:rsidR="000F6E0A" w:rsidRPr="000F6E0A" w14:paraId="54BE24C7" w14:textId="77777777" w:rsidTr="00710A0B">
        <w:trPr>
          <w:trHeight w:val="34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56EA" w14:textId="77777777" w:rsidR="000F6E0A" w:rsidRPr="000F6E0A" w:rsidRDefault="000F6E0A" w:rsidP="000F6E0A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0149" w14:textId="77777777" w:rsidR="000F6E0A" w:rsidRPr="000F6E0A" w:rsidRDefault="000F6E0A" w:rsidP="000F6E0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Газета «Вечерний Мурманск»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22CB" w14:textId="77777777" w:rsidR="000F6E0A" w:rsidRPr="000F6E0A" w:rsidRDefault="000F6E0A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6DFC" w14:textId="13E7EA10" w:rsidR="000F6E0A" w:rsidRPr="000F6E0A" w:rsidRDefault="000F6E0A" w:rsidP="00BA17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 xml:space="preserve">4 </w:t>
            </w:r>
            <w:r w:rsidR="00BA17A0">
              <w:rPr>
                <w:rFonts w:eastAsia="Times New Roman"/>
                <w:szCs w:val="28"/>
                <w:lang w:eastAsia="ru-RU"/>
              </w:rPr>
              <w:t>550</w:t>
            </w:r>
            <w:r w:rsidRPr="000F6E0A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  <w:tr w:rsidR="000F6E0A" w:rsidRPr="000F6E0A" w14:paraId="1E6B09BB" w14:textId="77777777" w:rsidTr="00710A0B">
        <w:trPr>
          <w:trHeight w:val="34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C4F3" w14:textId="77777777" w:rsidR="000F6E0A" w:rsidRPr="000F6E0A" w:rsidRDefault="000F6E0A" w:rsidP="000F6E0A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99FC" w14:textId="77777777" w:rsidR="000F6E0A" w:rsidRPr="000F6E0A" w:rsidRDefault="000F6E0A" w:rsidP="000F6E0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Журнал «Административное право и процесс»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2E31" w14:textId="77777777" w:rsidR="000F6E0A" w:rsidRPr="000F6E0A" w:rsidRDefault="000F6E0A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D8E1" w14:textId="6D9484FD" w:rsidR="000F6E0A" w:rsidRPr="000F6E0A" w:rsidRDefault="00BA17A0" w:rsidP="00BA17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10 750</w:t>
            </w:r>
            <w:r w:rsidR="000F6E0A" w:rsidRPr="000F6E0A">
              <w:rPr>
                <w:rFonts w:eastAsia="Times New Roman"/>
                <w:szCs w:val="28"/>
                <w:lang w:eastAsia="ru-RU"/>
              </w:rPr>
              <w:t>,</w:t>
            </w:r>
            <w:r>
              <w:rPr>
                <w:rFonts w:eastAsia="Times New Roman"/>
                <w:szCs w:val="28"/>
                <w:lang w:eastAsia="ru-RU"/>
              </w:rPr>
              <w:t>00</w:t>
            </w:r>
          </w:p>
        </w:tc>
      </w:tr>
      <w:tr w:rsidR="000F6E0A" w:rsidRPr="000F6E0A" w14:paraId="48E108D5" w14:textId="77777777" w:rsidTr="00710A0B">
        <w:trPr>
          <w:trHeight w:val="77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042F" w14:textId="77777777" w:rsidR="000F6E0A" w:rsidRPr="000F6E0A" w:rsidRDefault="000F6E0A" w:rsidP="000F6E0A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29DC" w14:textId="77777777" w:rsidR="000F6E0A" w:rsidRPr="000F6E0A" w:rsidRDefault="000F6E0A" w:rsidP="000F6E0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Журнал «Инспектор по делам несовершеннолетних»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ABE5" w14:textId="77777777" w:rsidR="000F6E0A" w:rsidRPr="000F6E0A" w:rsidRDefault="000F6E0A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F6E0A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5B43" w14:textId="328D5C0D" w:rsidR="000F6E0A" w:rsidRPr="000F6E0A" w:rsidRDefault="00BA17A0" w:rsidP="000F6E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8 550</w:t>
            </w:r>
            <w:r w:rsidR="000F6E0A" w:rsidRPr="000F6E0A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14:paraId="1F081A6F" w14:textId="5F156E2A" w:rsidR="00882591" w:rsidRPr="00EE66D2" w:rsidRDefault="006030A6" w:rsidP="003A31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</w:t>
      </w:r>
      <w:r w:rsidR="0047411A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. </w:t>
      </w:r>
      <w:r w:rsidR="007C1644" w:rsidRPr="00EE66D2">
        <w:rPr>
          <w:rFonts w:eastAsia="Times New Roman"/>
          <w:szCs w:val="28"/>
          <w:lang w:eastAsia="ru-RU"/>
        </w:rPr>
        <w:t>В таблице</w:t>
      </w:r>
      <w:r w:rsidR="005001E4" w:rsidRPr="00EE66D2">
        <w:rPr>
          <w:rFonts w:eastAsia="Times New Roman"/>
          <w:szCs w:val="28"/>
          <w:lang w:eastAsia="ru-RU"/>
        </w:rPr>
        <w:t xml:space="preserve"> пункта </w:t>
      </w:r>
      <w:r w:rsidR="00882591">
        <w:rPr>
          <w:rFonts w:eastAsia="Times New Roman"/>
          <w:szCs w:val="28"/>
          <w:lang w:eastAsia="ru-RU"/>
        </w:rPr>
        <w:t>8.2</w:t>
      </w:r>
      <w:r w:rsidR="00692116" w:rsidRPr="00EE66D2">
        <w:rPr>
          <w:rFonts w:eastAsia="Times New Roman"/>
          <w:szCs w:val="28"/>
          <w:lang w:eastAsia="ru-RU"/>
        </w:rPr>
        <w:t xml:space="preserve"> подраздела </w:t>
      </w:r>
      <w:r w:rsidR="00882591">
        <w:rPr>
          <w:rFonts w:eastAsia="Times New Roman"/>
          <w:szCs w:val="28"/>
          <w:lang w:eastAsia="ru-RU"/>
        </w:rPr>
        <w:t>8</w:t>
      </w:r>
      <w:r w:rsidR="005001E4" w:rsidRPr="00EE66D2">
        <w:rPr>
          <w:rFonts w:eastAsia="Times New Roman"/>
          <w:szCs w:val="28"/>
          <w:lang w:eastAsia="ru-RU"/>
        </w:rPr>
        <w:t xml:space="preserve"> раздела </w:t>
      </w:r>
      <w:r w:rsidR="0018267E" w:rsidRPr="00EE66D2">
        <w:rPr>
          <w:rFonts w:eastAsia="Times New Roman"/>
          <w:szCs w:val="28"/>
          <w:lang w:eastAsia="ru-RU"/>
        </w:rPr>
        <w:t>VI</w:t>
      </w:r>
      <w:r w:rsidR="005001E4" w:rsidRPr="00EE66D2">
        <w:rPr>
          <w:rFonts w:eastAsia="Times New Roman"/>
          <w:szCs w:val="28"/>
          <w:lang w:eastAsia="ru-RU"/>
        </w:rPr>
        <w:t xml:space="preserve"> </w:t>
      </w:r>
      <w:r w:rsidR="00692116" w:rsidRPr="00EE66D2">
        <w:rPr>
          <w:rFonts w:eastAsia="Times New Roman"/>
          <w:szCs w:val="28"/>
          <w:lang w:eastAsia="ru-RU"/>
        </w:rPr>
        <w:t>строк</w:t>
      </w:r>
      <w:r w:rsidR="00326F01" w:rsidRPr="00EE66D2">
        <w:rPr>
          <w:rFonts w:eastAsia="Times New Roman"/>
          <w:szCs w:val="28"/>
          <w:lang w:eastAsia="ru-RU"/>
        </w:rPr>
        <w:t xml:space="preserve">у </w:t>
      </w:r>
      <w:r w:rsidR="00882591">
        <w:rPr>
          <w:rFonts w:eastAsia="Times New Roman"/>
          <w:szCs w:val="28"/>
          <w:lang w:eastAsia="ru-RU"/>
        </w:rPr>
        <w:t>2</w:t>
      </w:r>
      <w:r w:rsidR="00692116" w:rsidRPr="00EE66D2">
        <w:rPr>
          <w:rFonts w:eastAsia="Times New Roman"/>
          <w:szCs w:val="28"/>
          <w:lang w:eastAsia="ru-RU"/>
        </w:rPr>
        <w:t xml:space="preserve"> изложить в новой редакции: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14"/>
        <w:gridCol w:w="1982"/>
        <w:gridCol w:w="2112"/>
        <w:gridCol w:w="2070"/>
      </w:tblGrid>
      <w:tr w:rsidR="00882591" w:rsidRPr="00882591" w14:paraId="72359FE2" w14:textId="77777777" w:rsidTr="00710A0B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EACF39" w14:textId="77777777" w:rsidR="00882591" w:rsidRPr="00882591" w:rsidRDefault="00882591" w:rsidP="0088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882591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2814" w:type="dxa"/>
            <w:shd w:val="clear" w:color="auto" w:fill="auto"/>
            <w:vAlign w:val="center"/>
          </w:tcPr>
          <w:p w14:paraId="0F1C7F59" w14:textId="77777777" w:rsidR="00882591" w:rsidRPr="00882591" w:rsidRDefault="00882591" w:rsidP="008825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 w:rsidRPr="00882591">
              <w:rPr>
                <w:rFonts w:eastAsia="Times New Roman"/>
                <w:szCs w:val="28"/>
                <w:lang w:eastAsia="ru-RU"/>
              </w:rPr>
              <w:t>Шкаф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34E314D" w14:textId="77777777" w:rsidR="00882591" w:rsidRPr="00882591" w:rsidRDefault="00882591" w:rsidP="0088259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882591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9C64B1C" w14:textId="77777777" w:rsidR="00882591" w:rsidRPr="00882591" w:rsidRDefault="00882591" w:rsidP="008825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eastAsia="Times New Roman"/>
                <w:szCs w:val="28"/>
                <w:lang w:eastAsia="ru-RU"/>
              </w:rPr>
            </w:pPr>
            <w:r w:rsidRPr="00882591">
              <w:rPr>
                <w:rFonts w:eastAsia="Times New Roman"/>
                <w:szCs w:val="28"/>
                <w:lang w:eastAsia="ru-RU"/>
              </w:rPr>
              <w:t>1 на кабинет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73C5FD7" w14:textId="6A91F1EE" w:rsidR="00882591" w:rsidRPr="00882591" w:rsidRDefault="00882591" w:rsidP="0088259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B6A21">
              <w:rPr>
                <w:rFonts w:eastAsia="Times New Roman"/>
                <w:szCs w:val="28"/>
                <w:lang w:eastAsia="ru-RU"/>
              </w:rPr>
              <w:t>121 000</w:t>
            </w:r>
            <w:r w:rsidRPr="00882591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14:paraId="7D0D1ADA" w14:textId="541F24AB" w:rsidR="0088223E" w:rsidRDefault="0088223E" w:rsidP="008822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zCs w:val="28"/>
          <w:lang w:eastAsia="ru-RU"/>
        </w:rPr>
      </w:pPr>
      <w:r w:rsidRPr="00EE66D2">
        <w:rPr>
          <w:rFonts w:eastAsia="Times New Roman"/>
          <w:szCs w:val="28"/>
          <w:lang w:eastAsia="ru-RU"/>
        </w:rPr>
        <w:t>1.</w:t>
      </w:r>
      <w:r w:rsidR="0047411A">
        <w:rPr>
          <w:rFonts w:eastAsia="Times New Roman"/>
          <w:szCs w:val="28"/>
          <w:lang w:eastAsia="ru-RU"/>
        </w:rPr>
        <w:t>9</w:t>
      </w:r>
      <w:r w:rsidRPr="00EE66D2"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>В т</w:t>
      </w:r>
      <w:r w:rsidRPr="00EE66D2">
        <w:rPr>
          <w:color w:val="000000"/>
          <w:szCs w:val="28"/>
          <w:lang w:eastAsia="ru-RU"/>
        </w:rPr>
        <w:t>аблиц</w:t>
      </w:r>
      <w:r>
        <w:rPr>
          <w:color w:val="000000"/>
          <w:szCs w:val="28"/>
          <w:lang w:eastAsia="ru-RU"/>
        </w:rPr>
        <w:t>е</w:t>
      </w:r>
      <w:r w:rsidRPr="00EE66D2">
        <w:rPr>
          <w:color w:val="000000"/>
          <w:szCs w:val="28"/>
          <w:lang w:eastAsia="ru-RU"/>
        </w:rPr>
        <w:t xml:space="preserve"> пункта </w:t>
      </w:r>
      <w:r>
        <w:rPr>
          <w:color w:val="000000"/>
          <w:szCs w:val="28"/>
          <w:lang w:eastAsia="ru-RU"/>
        </w:rPr>
        <w:t>10.1 подраздела 10</w:t>
      </w:r>
      <w:r w:rsidRPr="00EE66D2">
        <w:rPr>
          <w:color w:val="000000"/>
          <w:szCs w:val="28"/>
          <w:lang w:eastAsia="ru-RU"/>
        </w:rPr>
        <w:t xml:space="preserve"> раздела </w:t>
      </w:r>
      <w:r w:rsidRPr="000C2BE6">
        <w:rPr>
          <w:color w:val="000000"/>
          <w:szCs w:val="28"/>
          <w:lang w:eastAsia="ru-RU"/>
        </w:rPr>
        <w:t>VI</w:t>
      </w:r>
      <w:r w:rsidRPr="00EE66D2">
        <w:rPr>
          <w:color w:val="000000"/>
          <w:szCs w:val="28"/>
          <w:lang w:eastAsia="ru-RU"/>
        </w:rPr>
        <w:t xml:space="preserve"> </w:t>
      </w:r>
      <w:r w:rsidRPr="000C2BE6">
        <w:rPr>
          <w:color w:val="000000"/>
          <w:szCs w:val="28"/>
          <w:lang w:eastAsia="ru-RU"/>
        </w:rPr>
        <w:t>строк</w:t>
      </w:r>
      <w:r>
        <w:rPr>
          <w:color w:val="000000"/>
          <w:szCs w:val="28"/>
          <w:lang w:eastAsia="ru-RU"/>
        </w:rPr>
        <w:t>у</w:t>
      </w:r>
      <w:r w:rsidRPr="000C2BE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4</w:t>
      </w:r>
      <w:r w:rsidRPr="000C2BE6">
        <w:rPr>
          <w:color w:val="000000"/>
          <w:szCs w:val="28"/>
          <w:lang w:eastAsia="ru-RU"/>
        </w:rPr>
        <w:t xml:space="preserve"> изложить в новой редакции: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81"/>
        <w:gridCol w:w="2154"/>
        <w:gridCol w:w="2280"/>
      </w:tblGrid>
      <w:tr w:rsidR="0088223E" w:rsidRPr="000C2BE6" w14:paraId="6BF08AF7" w14:textId="77777777" w:rsidTr="006855A3">
        <w:trPr>
          <w:trHeight w:val="726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7ACC0664" w14:textId="77777777" w:rsidR="0088223E" w:rsidRPr="000C2BE6" w:rsidRDefault="0088223E" w:rsidP="00685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C2BE6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001E2B6F" w14:textId="77777777" w:rsidR="0088223E" w:rsidRPr="000C2BE6" w:rsidRDefault="0088223E" w:rsidP="006855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C2BE6">
              <w:rPr>
                <w:rFonts w:eastAsia="Times New Roman"/>
                <w:szCs w:val="28"/>
                <w:lang w:eastAsia="ru-RU"/>
              </w:rPr>
              <w:t>Личная карточка муниципального служащего (форма Т-2)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074F39A" w14:textId="77777777" w:rsidR="0088223E" w:rsidRPr="000C2BE6" w:rsidRDefault="0088223E" w:rsidP="006855A3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Pr="000C2BE6">
              <w:rPr>
                <w:rFonts w:eastAsia="Times New Roman"/>
                <w:szCs w:val="28"/>
                <w:lang w:eastAsia="ru-RU"/>
              </w:rPr>
              <w:t>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41B23037" w14:textId="77777777" w:rsidR="0088223E" w:rsidRPr="000C2BE6" w:rsidRDefault="0088223E" w:rsidP="006855A3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C2BE6">
              <w:rPr>
                <w:rFonts w:eastAsia="Times New Roman"/>
                <w:szCs w:val="28"/>
                <w:lang w:eastAsia="ru-RU"/>
              </w:rPr>
              <w:t>20,00</w:t>
            </w:r>
          </w:p>
        </w:tc>
      </w:tr>
    </w:tbl>
    <w:p w14:paraId="4EA6E859" w14:textId="14906363" w:rsidR="007152B9" w:rsidRDefault="00746B55" w:rsidP="007C1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E66D2">
        <w:rPr>
          <w:szCs w:val="28"/>
        </w:rPr>
        <w:t>1.</w:t>
      </w:r>
      <w:r w:rsidR="0047411A">
        <w:rPr>
          <w:szCs w:val="28"/>
        </w:rPr>
        <w:t>10</w:t>
      </w:r>
      <w:r w:rsidRPr="00EE66D2">
        <w:rPr>
          <w:szCs w:val="28"/>
        </w:rPr>
        <w:t xml:space="preserve">. </w:t>
      </w:r>
      <w:r w:rsidR="007152B9" w:rsidRPr="007152B9">
        <w:rPr>
          <w:szCs w:val="28"/>
        </w:rPr>
        <w:t xml:space="preserve">В таблице пункта 10.2 подраздела 10 раздела VI строки </w:t>
      </w:r>
      <w:r w:rsidR="007152B9">
        <w:rPr>
          <w:szCs w:val="28"/>
        </w:rPr>
        <w:t xml:space="preserve">87 </w:t>
      </w:r>
      <w:r w:rsidR="00C17B9C" w:rsidRPr="00C17B9C">
        <w:rPr>
          <w:szCs w:val="28"/>
        </w:rPr>
        <w:t>–</w:t>
      </w:r>
      <w:r w:rsidR="007152B9">
        <w:rPr>
          <w:szCs w:val="28"/>
        </w:rPr>
        <w:t xml:space="preserve"> 99 считать строками 88 – 100</w:t>
      </w:r>
      <w:r w:rsidR="007152B9" w:rsidRPr="007152B9">
        <w:rPr>
          <w:szCs w:val="28"/>
        </w:rPr>
        <w:t xml:space="preserve"> соответственно.</w:t>
      </w:r>
    </w:p>
    <w:p w14:paraId="112B15D1" w14:textId="269B78B5" w:rsidR="007C1644" w:rsidRDefault="007152B9" w:rsidP="007C1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47411A">
        <w:rPr>
          <w:szCs w:val="28"/>
        </w:rPr>
        <w:t>11</w:t>
      </w:r>
      <w:r>
        <w:rPr>
          <w:szCs w:val="28"/>
        </w:rPr>
        <w:t xml:space="preserve">. </w:t>
      </w:r>
      <w:r w:rsidR="007C1644" w:rsidRPr="00EE66D2">
        <w:rPr>
          <w:szCs w:val="28"/>
        </w:rPr>
        <w:t>В таблице пункта 10.</w:t>
      </w:r>
      <w:r w:rsidR="0088223E">
        <w:rPr>
          <w:szCs w:val="28"/>
        </w:rPr>
        <w:t>2</w:t>
      </w:r>
      <w:r w:rsidR="007C1644" w:rsidRPr="00EE66D2">
        <w:rPr>
          <w:szCs w:val="28"/>
        </w:rPr>
        <w:t xml:space="preserve"> подраздела 10 раздела </w:t>
      </w:r>
      <w:r w:rsidR="007C1644" w:rsidRPr="00EE66D2">
        <w:rPr>
          <w:szCs w:val="28"/>
          <w:lang w:val="en-US"/>
        </w:rPr>
        <w:t>V</w:t>
      </w:r>
      <w:r w:rsidR="0018267E" w:rsidRPr="00EE66D2">
        <w:rPr>
          <w:szCs w:val="28"/>
        </w:rPr>
        <w:t xml:space="preserve">I </w:t>
      </w:r>
      <w:r>
        <w:rPr>
          <w:szCs w:val="28"/>
        </w:rPr>
        <w:t>дополнить новой строкой 87</w:t>
      </w:r>
      <w:r w:rsidR="0088223E" w:rsidRPr="0088223E">
        <w:rPr>
          <w:szCs w:val="28"/>
        </w:rPr>
        <w:t xml:space="preserve"> следующего содержания: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88223E" w:rsidRPr="0088223E" w14:paraId="61AC445F" w14:textId="77777777" w:rsidTr="00C57D46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05BB" w14:textId="3F605407" w:rsidR="0088223E" w:rsidRPr="0088223E" w:rsidRDefault="0088223E" w:rsidP="00C57D46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87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D4AA" w14:textId="0E114AD6" w:rsidR="0088223E" w:rsidRPr="0088223E" w:rsidRDefault="0088223E" w:rsidP="00C57D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8223E">
              <w:rPr>
                <w:rFonts w:eastAsia="Times New Roman"/>
                <w:szCs w:val="28"/>
                <w:lang w:eastAsia="ru-RU"/>
              </w:rPr>
              <w:t xml:space="preserve">Стержень </w:t>
            </w:r>
            <w:r w:rsidRPr="000E6140">
              <w:rPr>
                <w:rFonts w:eastAsia="Times New Roman"/>
                <w:szCs w:val="28"/>
                <w:lang w:eastAsia="ru-RU"/>
              </w:rPr>
              <w:t>для роллера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34FCE" w14:textId="50820156" w:rsidR="0088223E" w:rsidRPr="0088223E" w:rsidRDefault="0088223E" w:rsidP="00C57D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6 шт.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67B4" w14:textId="360DC061" w:rsidR="0088223E" w:rsidRPr="0088223E" w:rsidRDefault="0088223E" w:rsidP="00C57D46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853,00</w:t>
            </w:r>
          </w:p>
        </w:tc>
      </w:tr>
    </w:tbl>
    <w:p w14:paraId="4EE63A1B" w14:textId="036B8963" w:rsidR="0088223E" w:rsidRDefault="007152B9" w:rsidP="007C1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7152B9">
        <w:rPr>
          <w:szCs w:val="28"/>
        </w:rPr>
        <w:t>1.</w:t>
      </w:r>
      <w:r w:rsidR="006030A6">
        <w:rPr>
          <w:szCs w:val="28"/>
        </w:rPr>
        <w:t>1</w:t>
      </w:r>
      <w:r w:rsidR="0047411A">
        <w:rPr>
          <w:szCs w:val="28"/>
        </w:rPr>
        <w:t>2</w:t>
      </w:r>
      <w:r w:rsidRPr="007152B9">
        <w:rPr>
          <w:szCs w:val="28"/>
        </w:rPr>
        <w:t xml:space="preserve">. </w:t>
      </w:r>
      <w:r>
        <w:rPr>
          <w:szCs w:val="28"/>
        </w:rPr>
        <w:t>В т</w:t>
      </w:r>
      <w:r w:rsidRPr="007152B9">
        <w:rPr>
          <w:szCs w:val="28"/>
        </w:rPr>
        <w:t>аблиц</w:t>
      </w:r>
      <w:r w:rsidR="004447CD">
        <w:rPr>
          <w:szCs w:val="28"/>
        </w:rPr>
        <w:t xml:space="preserve">е </w:t>
      </w:r>
      <w:r>
        <w:rPr>
          <w:szCs w:val="28"/>
        </w:rPr>
        <w:t xml:space="preserve">пункта </w:t>
      </w:r>
      <w:r w:rsidR="0005456C" w:rsidRPr="0005456C">
        <w:rPr>
          <w:szCs w:val="28"/>
        </w:rPr>
        <w:t xml:space="preserve">10.2 подраздела 10 раздела VI </w:t>
      </w:r>
      <w:r w:rsidR="00C85D7A">
        <w:rPr>
          <w:szCs w:val="28"/>
        </w:rPr>
        <w:t>строки 7, 21</w:t>
      </w:r>
      <w:r>
        <w:rPr>
          <w:szCs w:val="28"/>
        </w:rPr>
        <w:t xml:space="preserve"> </w:t>
      </w:r>
      <w:r w:rsidRPr="007152B9">
        <w:rPr>
          <w:szCs w:val="28"/>
        </w:rPr>
        <w:t>изложить в новой редакции: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C85D7A" w:rsidRPr="000E6140" w14:paraId="71F4EA2A" w14:textId="77777777" w:rsidTr="00710A0B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7D25" w14:textId="77777777" w:rsidR="00C85D7A" w:rsidRPr="000E6140" w:rsidRDefault="00C85D7A" w:rsidP="00C85D7A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DF10" w14:textId="77777777" w:rsidR="00C85D7A" w:rsidRPr="000E6140" w:rsidRDefault="00C85D7A" w:rsidP="00CC13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Бумага для офисной техники</w:t>
            </w:r>
          </w:p>
          <w:p w14:paraId="6D0954EE" w14:textId="77777777" w:rsidR="00C85D7A" w:rsidRPr="000E6140" w:rsidRDefault="00C85D7A" w:rsidP="00CC13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(формат А4)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C32DD" w14:textId="0DA8B2D9" w:rsidR="00C85D7A" w:rsidRPr="000E6140" w:rsidRDefault="00C85D7A" w:rsidP="00C85D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100 пачек</w:t>
            </w:r>
          </w:p>
          <w:p w14:paraId="6107FA43" w14:textId="77777777" w:rsidR="00C85D7A" w:rsidRPr="000E6140" w:rsidRDefault="00C85D7A" w:rsidP="00C85D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BC1A" w14:textId="77777777" w:rsidR="00C85D7A" w:rsidRPr="000E6140" w:rsidRDefault="00C85D7A" w:rsidP="00C85D7A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962,54</w:t>
            </w:r>
          </w:p>
        </w:tc>
      </w:tr>
      <w:tr w:rsidR="007152B9" w:rsidRPr="007152B9" w14:paraId="5918B22E" w14:textId="77777777" w:rsidTr="00710A0B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04AF" w14:textId="77777777" w:rsidR="007152B9" w:rsidRPr="007152B9" w:rsidRDefault="007152B9" w:rsidP="007152B9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7152B9">
              <w:rPr>
                <w:rFonts w:eastAsia="Times New Roman"/>
                <w:szCs w:val="28"/>
                <w:lang w:eastAsia="ru-RU"/>
              </w:rPr>
              <w:t>21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647F" w14:textId="77777777" w:rsidR="007152B9" w:rsidRPr="007152B9" w:rsidRDefault="007152B9" w:rsidP="00715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152B9">
              <w:rPr>
                <w:rFonts w:eastAsia="Times New Roman"/>
                <w:szCs w:val="28"/>
                <w:lang w:eastAsia="ru-RU"/>
              </w:rPr>
              <w:t>Календарь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3B73" w14:textId="77777777" w:rsidR="007152B9" w:rsidRPr="007152B9" w:rsidRDefault="007152B9" w:rsidP="007152B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7152B9">
              <w:rPr>
                <w:rFonts w:eastAsia="Times New Roman"/>
                <w:szCs w:val="28"/>
                <w:lang w:eastAsia="ru-RU"/>
              </w:rPr>
              <w:t>1 шт. на одного служащего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600D" w14:textId="5FAB5FBC" w:rsidR="007152B9" w:rsidRPr="007152B9" w:rsidRDefault="007152B9" w:rsidP="007152B9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E6140">
              <w:rPr>
                <w:rFonts w:eastAsia="Times New Roman"/>
                <w:szCs w:val="28"/>
                <w:lang w:eastAsia="ru-RU"/>
              </w:rPr>
              <w:t>650,00</w:t>
            </w:r>
          </w:p>
        </w:tc>
      </w:tr>
    </w:tbl>
    <w:p w14:paraId="37B2B369" w14:textId="53560A40" w:rsidR="004B31C0" w:rsidRDefault="004B31C0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01120">
        <w:rPr>
          <w:szCs w:val="28"/>
        </w:rPr>
        <w:t>1.</w:t>
      </w:r>
      <w:r w:rsidR="006030A6">
        <w:rPr>
          <w:szCs w:val="28"/>
        </w:rPr>
        <w:t>1</w:t>
      </w:r>
      <w:r w:rsidR="0047411A">
        <w:rPr>
          <w:szCs w:val="28"/>
        </w:rPr>
        <w:t>3</w:t>
      </w:r>
      <w:bookmarkStart w:id="0" w:name="_GoBack"/>
      <w:bookmarkEnd w:id="0"/>
      <w:r w:rsidRPr="00E01120">
        <w:rPr>
          <w:szCs w:val="28"/>
        </w:rPr>
        <w:t xml:space="preserve">. Таблицу </w:t>
      </w:r>
      <w:r w:rsidRPr="004B31C0">
        <w:rPr>
          <w:szCs w:val="28"/>
        </w:rPr>
        <w:t>подпункта 10.9.2 пункта 10.9 подраздела 10 раздела VI</w:t>
      </w:r>
      <w:r w:rsidRPr="004B31C0">
        <w:t xml:space="preserve"> </w:t>
      </w:r>
      <w:r w:rsidRPr="004B31C0">
        <w:rPr>
          <w:szCs w:val="28"/>
        </w:rPr>
        <w:t>изложить в новой редакции:</w:t>
      </w:r>
    </w:p>
    <w:tbl>
      <w:tblPr>
        <w:tblW w:w="9631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3412"/>
        <w:gridCol w:w="3067"/>
        <w:gridCol w:w="2325"/>
      </w:tblGrid>
      <w:tr w:rsidR="004B31C0" w:rsidRPr="001115EA" w14:paraId="6A3DB80C" w14:textId="77777777" w:rsidTr="00ED50E0">
        <w:trPr>
          <w:trHeight w:val="34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A7022" w14:textId="77777777" w:rsidR="004B31C0" w:rsidRPr="001115EA" w:rsidRDefault="004B31C0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0" w:right="120" w:firstLine="40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№ п/п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CAB42" w14:textId="77777777" w:rsidR="004B31C0" w:rsidRPr="001115EA" w:rsidRDefault="004B31C0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 xml:space="preserve">Наименование 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2D3D2" w14:textId="77777777" w:rsidR="004B31C0" w:rsidRPr="001115EA" w:rsidRDefault="004B31C0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Количество в год</w:t>
            </w:r>
          </w:p>
          <w:p w14:paraId="5B051F1E" w14:textId="79D3B2B3" w:rsidR="004B31C0" w:rsidRPr="001115EA" w:rsidRDefault="005C76FE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(не более)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79717" w14:textId="77777777" w:rsidR="004B31C0" w:rsidRPr="001115EA" w:rsidRDefault="004B31C0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Цена за единицу</w:t>
            </w:r>
          </w:p>
          <w:p w14:paraId="62BC3B59" w14:textId="77777777" w:rsidR="004B31C0" w:rsidRPr="001115EA" w:rsidRDefault="004B31C0" w:rsidP="004B31C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(не более), руб.</w:t>
            </w:r>
          </w:p>
        </w:tc>
      </w:tr>
      <w:tr w:rsidR="004B31C0" w:rsidRPr="001115EA" w14:paraId="39D365AE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A81B8" w14:textId="77777777" w:rsidR="004B31C0" w:rsidRPr="001115EA" w:rsidRDefault="004B31C0" w:rsidP="004B31C0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1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F561F" w14:textId="77777777" w:rsidR="004B31C0" w:rsidRPr="001115EA" w:rsidRDefault="004B31C0" w:rsidP="004B31C0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7BAC8" w14:textId="77777777" w:rsidR="004B31C0" w:rsidRPr="001115EA" w:rsidRDefault="004B31C0" w:rsidP="004B31C0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54420" w14:textId="77777777" w:rsidR="004B31C0" w:rsidRPr="001115EA" w:rsidRDefault="004B31C0" w:rsidP="004B31C0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4</w:t>
            </w:r>
          </w:p>
        </w:tc>
      </w:tr>
      <w:tr w:rsidR="00EE150F" w:rsidRPr="001115EA" w14:paraId="7312ABD2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688FA" w14:textId="04A610A2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1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1ABB2" w14:textId="24EB6733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Елочная игрушка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4B371" w14:textId="048A53DB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150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4BF7B" w14:textId="1E8A1662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1 570,00</w:t>
            </w:r>
          </w:p>
        </w:tc>
      </w:tr>
      <w:tr w:rsidR="00EE150F" w:rsidRPr="001115EA" w14:paraId="32420448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C8608" w14:textId="71D8B6FF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EBECA" w14:textId="1F1F4653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Ежедневник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A3C14" w14:textId="49BFAFA1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200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F85EF" w14:textId="32897409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1 900,00</w:t>
            </w:r>
          </w:p>
        </w:tc>
      </w:tr>
      <w:tr w:rsidR="00EE150F" w:rsidRPr="001115EA" w14:paraId="189E1732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DF82A" w14:textId="21F1428D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63DD8" w14:textId="1D93A102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Значок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F7875" w14:textId="59C1A0BC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500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D1D68" w14:textId="323DC972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38,00</w:t>
            </w:r>
          </w:p>
        </w:tc>
      </w:tr>
      <w:tr w:rsidR="00EE150F" w:rsidRPr="001115EA" w14:paraId="72E9F098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0D417" w14:textId="3F92D165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4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557AF" w14:textId="562D5C6E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Кондитерская продукция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1D2E8" w14:textId="306F60D9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> </w:t>
            </w:r>
            <w:r w:rsidRPr="001115EA">
              <w:rPr>
                <w:rFonts w:eastAsia="Times New Roman"/>
                <w:szCs w:val="28"/>
                <w:lang w:eastAsia="zh-CN" w:bidi="ar"/>
              </w:rPr>
              <w:t>000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4CB59" w14:textId="1998EB8B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210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,00</w:t>
            </w:r>
          </w:p>
        </w:tc>
      </w:tr>
      <w:tr w:rsidR="00EE150F" w:rsidRPr="001115EA" w14:paraId="5A1F7037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27458" w14:textId="7E77F60A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5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6208D" w14:textId="4540BCF1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Коробка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B66C3" w14:textId="3BE32C8A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55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220C1" w14:textId="3DE02FEA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1 219,00</w:t>
            </w:r>
          </w:p>
        </w:tc>
      </w:tr>
      <w:tr w:rsidR="00EE150F" w:rsidRPr="001115EA" w14:paraId="5F682152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083BD" w14:textId="5B26E27B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6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AB93D" w14:textId="1985AD50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Кружка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керамическая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108E4" w14:textId="15307D75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200</w:t>
            </w:r>
            <w:r w:rsidR="005C76FE"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EE15B" w14:textId="6CC18F77" w:rsidR="00EE150F" w:rsidRPr="001115EA" w:rsidRDefault="00EE150F" w:rsidP="00EE150F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390,00</w:t>
            </w:r>
          </w:p>
        </w:tc>
      </w:tr>
      <w:tr w:rsidR="005C76FE" w:rsidRPr="001115EA" w14:paraId="6D08F964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DC641" w14:textId="526B6FBF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7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BA3F3" w14:textId="0DC61E6F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Лента упаковочная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D702D" w14:textId="18ED0E29" w:rsidR="005C76FE" w:rsidRPr="001115EA" w:rsidRDefault="005C76FE" w:rsidP="0053720C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300 м</w:t>
            </w:r>
            <w:r w:rsidR="0053720C" w:rsidRPr="001115EA">
              <w:rPr>
                <w:rFonts w:eastAsia="Times New Roman"/>
                <w:szCs w:val="28"/>
                <w:lang w:eastAsia="zh-CN" w:bidi="ar"/>
              </w:rPr>
              <w:t>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55274" w14:textId="70AC235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48,47</w:t>
            </w:r>
          </w:p>
        </w:tc>
      </w:tr>
      <w:tr w:rsidR="005C76FE" w:rsidRPr="001115EA" w14:paraId="54272E1F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CBD9F" w14:textId="7EAAE6D2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8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35D0B" w14:textId="7BC64DBE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Набор продукции из керамики, стекла, фарфора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5587E" w14:textId="243403E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50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D063" w14:textId="26551319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200,00</w:t>
            </w:r>
          </w:p>
        </w:tc>
      </w:tr>
      <w:tr w:rsidR="005C76FE" w:rsidRPr="001115EA" w14:paraId="0A535445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0CE60" w14:textId="7D6610D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9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A0ED2" w14:textId="0D2CDC3B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Настенные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часы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74EE1" w14:textId="05001945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150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9D73E" w14:textId="3CF5F368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9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400,00</w:t>
            </w:r>
          </w:p>
        </w:tc>
      </w:tr>
      <w:tr w:rsidR="005C76FE" w:rsidRPr="001115EA" w14:paraId="22A2B9BF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DA068" w14:textId="4FA08FAC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ru-RU"/>
              </w:rPr>
              <w:t>10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FA44E" w14:textId="09B05700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Ночник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F4BD" w14:textId="6FD628D5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50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FDD89" w14:textId="08FA1BF9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10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100,00</w:t>
            </w:r>
          </w:p>
        </w:tc>
      </w:tr>
      <w:tr w:rsidR="005C76FE" w:rsidRPr="001115EA" w14:paraId="7DBA7A53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F6862" w14:textId="5DB4A0A9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11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4399D" w14:textId="326C8EE5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Открытка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316D9" w14:textId="05E95923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300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0625F" w14:textId="2A36BAFC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300,00</w:t>
            </w:r>
          </w:p>
        </w:tc>
      </w:tr>
      <w:tr w:rsidR="005C76FE" w:rsidRPr="001115EA" w14:paraId="5EBECF0C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AF9C5" w14:textId="758451CD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12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CBD7B" w14:textId="60D23B60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Пакет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DD306" w14:textId="640D3A9A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300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587FD" w14:textId="41269F89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320,00</w:t>
            </w:r>
          </w:p>
        </w:tc>
      </w:tr>
      <w:tr w:rsidR="005C76FE" w:rsidRPr="001115EA" w14:paraId="66BD11F9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CA5D4" w14:textId="7043209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13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A812A" w14:textId="7777777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Подарочный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набор</w:t>
            </w:r>
            <w:proofErr w:type="spellEnd"/>
            <w:r w:rsidRPr="001115EA">
              <w:rPr>
                <w:rFonts w:eastAsia="Times New Roman"/>
                <w:szCs w:val="28"/>
                <w:lang w:eastAsia="zh-CN" w:bidi="ar"/>
              </w:rPr>
              <w:t xml:space="preserve"> </w:t>
            </w:r>
          </w:p>
          <w:p w14:paraId="0992B300" w14:textId="1FEA0C9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(офисные принадлежности)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9B993" w14:textId="6A8E0A32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300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12D8C" w14:textId="55CD7BA8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800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,00</w:t>
            </w:r>
          </w:p>
        </w:tc>
      </w:tr>
      <w:tr w:rsidR="005C76FE" w:rsidRPr="001115EA" w14:paraId="6A516EE6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EB225" w14:textId="5A45B863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14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511D5" w14:textId="3D137DA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Подстаканник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со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стаканом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9CA6F" w14:textId="662A21B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60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7C4B0" w14:textId="1D323E4F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3 40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0,00</w:t>
            </w:r>
          </w:p>
        </w:tc>
      </w:tr>
      <w:tr w:rsidR="005C76FE" w:rsidRPr="001115EA" w14:paraId="4412EB69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FC8C0" w14:textId="3FBF9A16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val="en-US"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15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5541B" w14:textId="0F720606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Ручка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847EE" w14:textId="795C457D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200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C512D" w14:textId="741DFCA5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620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,00</w:t>
            </w:r>
          </w:p>
        </w:tc>
      </w:tr>
      <w:tr w:rsidR="005C76FE" w:rsidRPr="001115EA" w14:paraId="3AB7C613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086D2" w14:textId="34871BF4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16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1127D" w14:textId="7777777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Свитшот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,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толстовка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,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худи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F03F9" w14:textId="63E2CEB5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200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85B00" w14:textId="7777777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</w:t>
            </w:r>
            <w:r w:rsidRPr="001115EA">
              <w:rPr>
                <w:rFonts w:eastAsia="Times New Roman"/>
                <w:szCs w:val="28"/>
                <w:lang w:val="en-US" w:eastAsia="zh-CN" w:bidi="ar"/>
              </w:rPr>
              <w:t>650,00</w:t>
            </w:r>
          </w:p>
        </w:tc>
      </w:tr>
      <w:tr w:rsidR="005C76FE" w:rsidRPr="001115EA" w14:paraId="0B0E2D94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68DC9" w14:textId="3E4830F0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lastRenderedPageBreak/>
              <w:t>17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061B8" w14:textId="48070002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 xml:space="preserve">Тетрадь 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18C03" w14:textId="0F20F12A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100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52375" w14:textId="1AB05E7D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680,00</w:t>
            </w:r>
          </w:p>
        </w:tc>
      </w:tr>
      <w:tr w:rsidR="005C76FE" w:rsidRPr="001115EA" w14:paraId="13E21797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5AB8B" w14:textId="728A4419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18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2CADE" w14:textId="61150AE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i/>
                <w:szCs w:val="28"/>
                <w:lang w:eastAsia="ru-RU"/>
              </w:rPr>
            </w:pP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Футляр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для</w:t>
            </w:r>
            <w:proofErr w:type="spellEnd"/>
            <w:r w:rsidRPr="001115EA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1115EA">
              <w:rPr>
                <w:rFonts w:eastAsia="Times New Roman"/>
                <w:szCs w:val="28"/>
                <w:lang w:val="en-US" w:eastAsia="zh-CN" w:bidi="ar"/>
              </w:rPr>
              <w:t>ручки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D522E" w14:textId="7DD091F3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200</w:t>
            </w:r>
            <w:r w:rsidRPr="001115EA">
              <w:rPr>
                <w:rFonts w:eastAsia="Times New Roman"/>
                <w:szCs w:val="28"/>
                <w:lang w:eastAsia="zh-CN" w:bidi="ar"/>
              </w:rPr>
              <w:t xml:space="preserve">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69D01" w14:textId="3ECACD36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val="en-US" w:eastAsia="zh-CN" w:bidi="ar"/>
              </w:rPr>
              <w:t>300,00</w:t>
            </w:r>
          </w:p>
        </w:tc>
      </w:tr>
      <w:tr w:rsidR="005C76FE" w:rsidRPr="001115EA" w14:paraId="0D0BAF8E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FC8CE" w14:textId="3D6355EA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19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77594" w14:textId="08EA9352" w:rsidR="005C76FE" w:rsidRPr="001115EA" w:rsidRDefault="005C76FE" w:rsidP="005C76FE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ru-RU"/>
              </w:rPr>
              <w:t>Шоколадная продукция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69A70" w14:textId="49BB44B3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ru-RU"/>
              </w:rPr>
              <w:t>6 000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F9533" w14:textId="05676B21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ru-RU"/>
              </w:rPr>
              <w:t>14,59</w:t>
            </w:r>
          </w:p>
        </w:tc>
      </w:tr>
      <w:tr w:rsidR="005C76FE" w:rsidRPr="001115EA" w14:paraId="4053FAD2" w14:textId="77777777" w:rsidTr="00ED50E0">
        <w:trPr>
          <w:trHeight w:val="28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A8EE4" w14:textId="26E3BBF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ru-RU"/>
              </w:rPr>
              <w:t>20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86C0F" w14:textId="570DBD72" w:rsidR="005C76FE" w:rsidRPr="001115EA" w:rsidRDefault="005C76FE" w:rsidP="005C76FE">
            <w:pPr>
              <w:spacing w:after="0" w:line="240" w:lineRule="auto"/>
              <w:jc w:val="center"/>
              <w:rPr>
                <w:rFonts w:eastAsia="SimSu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Эмблема, нашивка, логотип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6743C" w14:textId="3047637D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20 шт.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5F424" w14:textId="5E354D37" w:rsidR="005C76FE" w:rsidRPr="001115EA" w:rsidRDefault="005C76FE" w:rsidP="005C76F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115EA">
              <w:rPr>
                <w:rFonts w:eastAsia="Times New Roman"/>
                <w:szCs w:val="28"/>
                <w:lang w:eastAsia="zh-CN" w:bidi="ar"/>
              </w:rPr>
              <w:t>1 344,30</w:t>
            </w:r>
          </w:p>
        </w:tc>
      </w:tr>
    </w:tbl>
    <w:p w14:paraId="5D9999D6" w14:textId="77777777" w:rsidR="004B31C0" w:rsidRDefault="004B31C0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A552C5F" w14:textId="63AD6F4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C72DD">
        <w:rPr>
          <w:szCs w:val="28"/>
        </w:rPr>
        <w:t>2</w:t>
      </w:r>
      <w:r w:rsidR="008A613D" w:rsidRPr="00CC72DD">
        <w:rPr>
          <w:szCs w:val="28"/>
        </w:rPr>
        <w:t>. Отделу по регулированию</w:t>
      </w:r>
      <w:r w:rsidR="008A613D" w:rsidRPr="008A613D">
        <w:rPr>
          <w:szCs w:val="28"/>
        </w:rPr>
        <w:t xml:space="preserve"> в сфере закупок администрации города Мурманска (</w:t>
      </w:r>
      <w:proofErr w:type="spellStart"/>
      <w:r w:rsidR="008A613D" w:rsidRPr="008A613D">
        <w:rPr>
          <w:szCs w:val="28"/>
        </w:rPr>
        <w:t>Муракина</w:t>
      </w:r>
      <w:proofErr w:type="spellEnd"/>
      <w:r w:rsidR="008A613D" w:rsidRPr="008A613D">
        <w:rPr>
          <w:szCs w:val="28"/>
        </w:rPr>
        <w:t xml:space="preserve"> В.В.) разместить настоящее распоряжение в единой информационной системе в сфере закупок в течение семи рабочих дней со дня подписания.</w:t>
      </w:r>
    </w:p>
    <w:p w14:paraId="109429F5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1F1A4FA2" w14:textId="7777777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A613D" w:rsidRPr="008A613D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14:paraId="4CC28168" w14:textId="77777777" w:rsidR="00990FBC" w:rsidRPr="008A613D" w:rsidRDefault="00990FBC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CEB5DDA" w14:textId="31F09FFA" w:rsidR="00FD3B16" w:rsidRPr="00FD3B16" w:rsidRDefault="007337CE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8A613D" w:rsidRPr="008A613D">
        <w:rPr>
          <w:szCs w:val="28"/>
        </w:rPr>
        <w:t>. 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2062568302"/>
    </w:p>
    <w:p w14:paraId="4C7C63B0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B093B9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3F015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8235460" w14:textId="77777777" w:rsidR="00990FBC" w:rsidRDefault="00990FBC" w:rsidP="004F6BBF">
      <w:pPr>
        <w:spacing w:after="0" w:line="240" w:lineRule="auto"/>
        <w:jc w:val="both"/>
        <w:rPr>
          <w:b/>
          <w:szCs w:val="28"/>
        </w:rPr>
      </w:pPr>
      <w:permStart w:id="1337661766" w:edGrp="everyone"/>
      <w:r>
        <w:rPr>
          <w:b/>
          <w:szCs w:val="28"/>
        </w:rPr>
        <w:t>Г</w:t>
      </w:r>
      <w:r w:rsidR="004F6BBF" w:rsidRPr="00713C65">
        <w:rPr>
          <w:b/>
          <w:szCs w:val="28"/>
        </w:rPr>
        <w:t>лав</w:t>
      </w:r>
      <w:r>
        <w:rPr>
          <w:b/>
          <w:szCs w:val="28"/>
        </w:rPr>
        <w:t>а</w:t>
      </w:r>
      <w:r w:rsidR="004F6BBF" w:rsidRPr="00713C65">
        <w:rPr>
          <w:b/>
          <w:szCs w:val="28"/>
        </w:rPr>
        <w:t xml:space="preserve"> администрации</w:t>
      </w:r>
    </w:p>
    <w:p w14:paraId="2E68C4B0" w14:textId="77777777" w:rsidR="009D1718" w:rsidRPr="00713C65" w:rsidRDefault="004F6BBF" w:rsidP="004F6BBF">
      <w:pPr>
        <w:spacing w:after="0" w:line="240" w:lineRule="auto"/>
        <w:jc w:val="both"/>
        <w:rPr>
          <w:b/>
          <w:szCs w:val="28"/>
        </w:rPr>
      </w:pPr>
      <w:r w:rsidRPr="00713C65">
        <w:rPr>
          <w:b/>
          <w:szCs w:val="28"/>
        </w:rPr>
        <w:t>го</w:t>
      </w:r>
      <w:r w:rsidR="00D47610" w:rsidRPr="00713C65">
        <w:rPr>
          <w:b/>
          <w:szCs w:val="28"/>
        </w:rPr>
        <w:t>рода Мурманска</w:t>
      </w:r>
      <w:r w:rsidR="00D47610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  <w:t xml:space="preserve"> </w:t>
      </w:r>
      <w:r w:rsidR="005C625D">
        <w:rPr>
          <w:b/>
          <w:szCs w:val="28"/>
        </w:rPr>
        <w:t xml:space="preserve">        </w:t>
      </w:r>
      <w:r w:rsidR="00D21082" w:rsidRPr="00713C65">
        <w:rPr>
          <w:b/>
          <w:szCs w:val="28"/>
        </w:rPr>
        <w:t xml:space="preserve"> </w:t>
      </w:r>
      <w:r w:rsidR="00990FBC">
        <w:rPr>
          <w:b/>
          <w:szCs w:val="28"/>
        </w:rPr>
        <w:t xml:space="preserve">                                 </w:t>
      </w:r>
      <w:r w:rsidR="00D21082" w:rsidRPr="00713C65">
        <w:rPr>
          <w:b/>
          <w:szCs w:val="28"/>
        </w:rPr>
        <w:t xml:space="preserve">    </w:t>
      </w:r>
      <w:r w:rsidR="00990FBC">
        <w:rPr>
          <w:b/>
          <w:szCs w:val="28"/>
        </w:rPr>
        <w:t xml:space="preserve">Ю.В. </w:t>
      </w:r>
      <w:proofErr w:type="spellStart"/>
      <w:r w:rsidR="00990FBC">
        <w:rPr>
          <w:b/>
          <w:szCs w:val="28"/>
        </w:rPr>
        <w:t>Сердечкин</w:t>
      </w:r>
      <w:permEnd w:id="1337661766"/>
      <w:proofErr w:type="spellEnd"/>
    </w:p>
    <w:sectPr w:rsidR="009D1718" w:rsidRPr="00713C65" w:rsidSect="00710A0B">
      <w:headerReference w:type="default" r:id="rId9"/>
      <w:pgSz w:w="11906" w:h="16838" w:code="9"/>
      <w:pgMar w:top="1134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F4258" w14:textId="77777777" w:rsidR="00C91E85" w:rsidRDefault="00C91E85" w:rsidP="00534CFE">
      <w:pPr>
        <w:spacing w:after="0" w:line="240" w:lineRule="auto"/>
      </w:pPr>
      <w:r>
        <w:separator/>
      </w:r>
    </w:p>
  </w:endnote>
  <w:endnote w:type="continuationSeparator" w:id="0">
    <w:p w14:paraId="064F6B3B" w14:textId="77777777" w:rsidR="00C91E85" w:rsidRDefault="00C91E8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91EC" w14:textId="77777777" w:rsidR="00C91E85" w:rsidRDefault="00C91E85" w:rsidP="00534CFE">
      <w:pPr>
        <w:spacing w:after="0" w:line="240" w:lineRule="auto"/>
      </w:pPr>
      <w:r>
        <w:separator/>
      </w:r>
    </w:p>
  </w:footnote>
  <w:footnote w:type="continuationSeparator" w:id="0">
    <w:p w14:paraId="326A9C77" w14:textId="77777777" w:rsidR="00C91E85" w:rsidRDefault="00C91E8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4880"/>
      <w:docPartObj>
        <w:docPartGallery w:val="Page Numbers (Top of Page)"/>
        <w:docPartUnique/>
      </w:docPartObj>
    </w:sdtPr>
    <w:sdtEndPr/>
    <w:sdtContent>
      <w:p w14:paraId="11FDE89E" w14:textId="77777777" w:rsidR="00C91E85" w:rsidRDefault="00C91E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11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E3AD0"/>
    <w:multiLevelType w:val="hybridMultilevel"/>
    <w:tmpl w:val="4418E22E"/>
    <w:lvl w:ilvl="0" w:tplc="CAA84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F907D1"/>
    <w:multiLevelType w:val="hybridMultilevel"/>
    <w:tmpl w:val="129E9344"/>
    <w:lvl w:ilvl="0" w:tplc="5A84C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1A8F"/>
    <w:rsid w:val="00002FBE"/>
    <w:rsid w:val="00007FAE"/>
    <w:rsid w:val="00013682"/>
    <w:rsid w:val="00014634"/>
    <w:rsid w:val="00015602"/>
    <w:rsid w:val="00015DA4"/>
    <w:rsid w:val="00016981"/>
    <w:rsid w:val="00020D57"/>
    <w:rsid w:val="00021B59"/>
    <w:rsid w:val="00023C53"/>
    <w:rsid w:val="0003045D"/>
    <w:rsid w:val="00035BFE"/>
    <w:rsid w:val="000449A1"/>
    <w:rsid w:val="000459F3"/>
    <w:rsid w:val="0004604B"/>
    <w:rsid w:val="0004698D"/>
    <w:rsid w:val="0005456C"/>
    <w:rsid w:val="000573D2"/>
    <w:rsid w:val="000656D7"/>
    <w:rsid w:val="00071E7D"/>
    <w:rsid w:val="00076F69"/>
    <w:rsid w:val="00081271"/>
    <w:rsid w:val="00096C24"/>
    <w:rsid w:val="00097CE7"/>
    <w:rsid w:val="000A223D"/>
    <w:rsid w:val="000A33F9"/>
    <w:rsid w:val="000A4BF3"/>
    <w:rsid w:val="000A5434"/>
    <w:rsid w:val="000C2BE6"/>
    <w:rsid w:val="000C526C"/>
    <w:rsid w:val="000D31F1"/>
    <w:rsid w:val="000D5190"/>
    <w:rsid w:val="000D53F6"/>
    <w:rsid w:val="000D5F44"/>
    <w:rsid w:val="000E009E"/>
    <w:rsid w:val="000E0B40"/>
    <w:rsid w:val="000E4F48"/>
    <w:rsid w:val="000E6140"/>
    <w:rsid w:val="000F194B"/>
    <w:rsid w:val="000F3046"/>
    <w:rsid w:val="000F6D36"/>
    <w:rsid w:val="000F6E0A"/>
    <w:rsid w:val="00102425"/>
    <w:rsid w:val="0010781B"/>
    <w:rsid w:val="001115EA"/>
    <w:rsid w:val="001127C5"/>
    <w:rsid w:val="00112D39"/>
    <w:rsid w:val="00121C9B"/>
    <w:rsid w:val="00126B66"/>
    <w:rsid w:val="001321C1"/>
    <w:rsid w:val="00135D63"/>
    <w:rsid w:val="001406CF"/>
    <w:rsid w:val="00141058"/>
    <w:rsid w:val="00151CB0"/>
    <w:rsid w:val="001576EF"/>
    <w:rsid w:val="00160546"/>
    <w:rsid w:val="001702D7"/>
    <w:rsid w:val="001706B1"/>
    <w:rsid w:val="00180C58"/>
    <w:rsid w:val="0018267E"/>
    <w:rsid w:val="00192263"/>
    <w:rsid w:val="00193C07"/>
    <w:rsid w:val="00195FE1"/>
    <w:rsid w:val="001A0618"/>
    <w:rsid w:val="001A2D69"/>
    <w:rsid w:val="001A30C2"/>
    <w:rsid w:val="001A394B"/>
    <w:rsid w:val="001A5E6E"/>
    <w:rsid w:val="001B04FB"/>
    <w:rsid w:val="001B0627"/>
    <w:rsid w:val="001B61A6"/>
    <w:rsid w:val="001B6BB2"/>
    <w:rsid w:val="001B7A38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BE"/>
    <w:rsid w:val="001F7FDD"/>
    <w:rsid w:val="00200532"/>
    <w:rsid w:val="0020075F"/>
    <w:rsid w:val="00202E27"/>
    <w:rsid w:val="0020443A"/>
    <w:rsid w:val="00207528"/>
    <w:rsid w:val="00210F49"/>
    <w:rsid w:val="00212387"/>
    <w:rsid w:val="002124F1"/>
    <w:rsid w:val="00212D8C"/>
    <w:rsid w:val="00216D98"/>
    <w:rsid w:val="002177C0"/>
    <w:rsid w:val="002214E6"/>
    <w:rsid w:val="00222095"/>
    <w:rsid w:val="0022631C"/>
    <w:rsid w:val="00233D44"/>
    <w:rsid w:val="00234D8D"/>
    <w:rsid w:val="002353F7"/>
    <w:rsid w:val="00246BF2"/>
    <w:rsid w:val="0025068E"/>
    <w:rsid w:val="00250710"/>
    <w:rsid w:val="00251DA2"/>
    <w:rsid w:val="002526FC"/>
    <w:rsid w:val="00255AB4"/>
    <w:rsid w:val="0028113A"/>
    <w:rsid w:val="00286003"/>
    <w:rsid w:val="00290DAF"/>
    <w:rsid w:val="00293C8A"/>
    <w:rsid w:val="0029565B"/>
    <w:rsid w:val="00295ABB"/>
    <w:rsid w:val="002A30E7"/>
    <w:rsid w:val="002B6FA4"/>
    <w:rsid w:val="002C35E2"/>
    <w:rsid w:val="002C60A0"/>
    <w:rsid w:val="002D4295"/>
    <w:rsid w:val="002D4F88"/>
    <w:rsid w:val="002E0278"/>
    <w:rsid w:val="002E4A2A"/>
    <w:rsid w:val="002E4B4C"/>
    <w:rsid w:val="002E4CA4"/>
    <w:rsid w:val="002E5EAE"/>
    <w:rsid w:val="002E7EB5"/>
    <w:rsid w:val="0030003E"/>
    <w:rsid w:val="0030183A"/>
    <w:rsid w:val="00302E62"/>
    <w:rsid w:val="003061E2"/>
    <w:rsid w:val="00315A53"/>
    <w:rsid w:val="00316F7C"/>
    <w:rsid w:val="00320E34"/>
    <w:rsid w:val="00321067"/>
    <w:rsid w:val="00326F01"/>
    <w:rsid w:val="0032709F"/>
    <w:rsid w:val="003271A0"/>
    <w:rsid w:val="00330917"/>
    <w:rsid w:val="003321F2"/>
    <w:rsid w:val="00334744"/>
    <w:rsid w:val="003368A1"/>
    <w:rsid w:val="00336ECE"/>
    <w:rsid w:val="0034703C"/>
    <w:rsid w:val="00351611"/>
    <w:rsid w:val="00352010"/>
    <w:rsid w:val="00353465"/>
    <w:rsid w:val="00356794"/>
    <w:rsid w:val="003567D3"/>
    <w:rsid w:val="003576D7"/>
    <w:rsid w:val="0037438C"/>
    <w:rsid w:val="003755E5"/>
    <w:rsid w:val="00375A43"/>
    <w:rsid w:val="0037624E"/>
    <w:rsid w:val="00380927"/>
    <w:rsid w:val="0038326B"/>
    <w:rsid w:val="003916B2"/>
    <w:rsid w:val="00391D81"/>
    <w:rsid w:val="003955F6"/>
    <w:rsid w:val="003A24B2"/>
    <w:rsid w:val="003A3144"/>
    <w:rsid w:val="003B41AD"/>
    <w:rsid w:val="003B5C5B"/>
    <w:rsid w:val="003B627C"/>
    <w:rsid w:val="003C31F6"/>
    <w:rsid w:val="003C6D44"/>
    <w:rsid w:val="003D3A41"/>
    <w:rsid w:val="003E7F93"/>
    <w:rsid w:val="00401CEE"/>
    <w:rsid w:val="00413B0E"/>
    <w:rsid w:val="00417323"/>
    <w:rsid w:val="00422031"/>
    <w:rsid w:val="00426FD8"/>
    <w:rsid w:val="00431B3E"/>
    <w:rsid w:val="00431B91"/>
    <w:rsid w:val="004375BD"/>
    <w:rsid w:val="004406A0"/>
    <w:rsid w:val="00441A4B"/>
    <w:rsid w:val="004447CD"/>
    <w:rsid w:val="004451E4"/>
    <w:rsid w:val="00445705"/>
    <w:rsid w:val="004469B4"/>
    <w:rsid w:val="00451559"/>
    <w:rsid w:val="00453454"/>
    <w:rsid w:val="00460D41"/>
    <w:rsid w:val="004673B5"/>
    <w:rsid w:val="0046741A"/>
    <w:rsid w:val="0047067D"/>
    <w:rsid w:val="00473A89"/>
    <w:rsid w:val="0047411A"/>
    <w:rsid w:val="004779B0"/>
    <w:rsid w:val="00480D78"/>
    <w:rsid w:val="00485DC7"/>
    <w:rsid w:val="00486FB5"/>
    <w:rsid w:val="00493F87"/>
    <w:rsid w:val="0049529B"/>
    <w:rsid w:val="00496B72"/>
    <w:rsid w:val="004A0CA3"/>
    <w:rsid w:val="004A157E"/>
    <w:rsid w:val="004A28FD"/>
    <w:rsid w:val="004B2201"/>
    <w:rsid w:val="004B31C0"/>
    <w:rsid w:val="004D7652"/>
    <w:rsid w:val="004D769D"/>
    <w:rsid w:val="004E1A4B"/>
    <w:rsid w:val="004F2B40"/>
    <w:rsid w:val="004F4C12"/>
    <w:rsid w:val="004F6BBF"/>
    <w:rsid w:val="005001E4"/>
    <w:rsid w:val="00501AD1"/>
    <w:rsid w:val="005100E4"/>
    <w:rsid w:val="00510244"/>
    <w:rsid w:val="0051400D"/>
    <w:rsid w:val="005213E2"/>
    <w:rsid w:val="00534CFE"/>
    <w:rsid w:val="00536BB0"/>
    <w:rsid w:val="0053720C"/>
    <w:rsid w:val="0054055C"/>
    <w:rsid w:val="0054414C"/>
    <w:rsid w:val="00546C61"/>
    <w:rsid w:val="00546DC9"/>
    <w:rsid w:val="005519F1"/>
    <w:rsid w:val="00552B3F"/>
    <w:rsid w:val="00554D4B"/>
    <w:rsid w:val="00555A10"/>
    <w:rsid w:val="00556012"/>
    <w:rsid w:val="00556E5A"/>
    <w:rsid w:val="00561830"/>
    <w:rsid w:val="00563F74"/>
    <w:rsid w:val="005710C2"/>
    <w:rsid w:val="00571289"/>
    <w:rsid w:val="00573E2C"/>
    <w:rsid w:val="0057708C"/>
    <w:rsid w:val="005806D1"/>
    <w:rsid w:val="005828C9"/>
    <w:rsid w:val="00583FE1"/>
    <w:rsid w:val="00584256"/>
    <w:rsid w:val="00584FDB"/>
    <w:rsid w:val="00585975"/>
    <w:rsid w:val="00585ABD"/>
    <w:rsid w:val="00591394"/>
    <w:rsid w:val="00591A8E"/>
    <w:rsid w:val="005975EE"/>
    <w:rsid w:val="005A7061"/>
    <w:rsid w:val="005B170B"/>
    <w:rsid w:val="005B50B3"/>
    <w:rsid w:val="005B5AF5"/>
    <w:rsid w:val="005B6678"/>
    <w:rsid w:val="005C09FB"/>
    <w:rsid w:val="005C366C"/>
    <w:rsid w:val="005C4024"/>
    <w:rsid w:val="005C625D"/>
    <w:rsid w:val="005C6CBE"/>
    <w:rsid w:val="005C735D"/>
    <w:rsid w:val="005C76FE"/>
    <w:rsid w:val="005D117D"/>
    <w:rsid w:val="005D4206"/>
    <w:rsid w:val="005D5B6A"/>
    <w:rsid w:val="005E0425"/>
    <w:rsid w:val="005E1B20"/>
    <w:rsid w:val="005E1EC6"/>
    <w:rsid w:val="005E416F"/>
    <w:rsid w:val="005E7145"/>
    <w:rsid w:val="005E7630"/>
    <w:rsid w:val="005F1852"/>
    <w:rsid w:val="005F3B58"/>
    <w:rsid w:val="005F7228"/>
    <w:rsid w:val="006026CB"/>
    <w:rsid w:val="006030A6"/>
    <w:rsid w:val="0060361D"/>
    <w:rsid w:val="006036FE"/>
    <w:rsid w:val="00604FBB"/>
    <w:rsid w:val="00613BA8"/>
    <w:rsid w:val="0061603A"/>
    <w:rsid w:val="00624906"/>
    <w:rsid w:val="00626228"/>
    <w:rsid w:val="0062713F"/>
    <w:rsid w:val="00630398"/>
    <w:rsid w:val="006341A6"/>
    <w:rsid w:val="0063511E"/>
    <w:rsid w:val="00643451"/>
    <w:rsid w:val="00646E4D"/>
    <w:rsid w:val="00650034"/>
    <w:rsid w:val="00652C92"/>
    <w:rsid w:val="00653E17"/>
    <w:rsid w:val="00654015"/>
    <w:rsid w:val="0065548A"/>
    <w:rsid w:val="00656BF5"/>
    <w:rsid w:val="00660946"/>
    <w:rsid w:val="00671E25"/>
    <w:rsid w:val="00673DE7"/>
    <w:rsid w:val="0067456C"/>
    <w:rsid w:val="0068122A"/>
    <w:rsid w:val="006829CE"/>
    <w:rsid w:val="006832CA"/>
    <w:rsid w:val="00683B95"/>
    <w:rsid w:val="00685261"/>
    <w:rsid w:val="00687843"/>
    <w:rsid w:val="00692116"/>
    <w:rsid w:val="00696F03"/>
    <w:rsid w:val="006A09C3"/>
    <w:rsid w:val="006A2415"/>
    <w:rsid w:val="006A567D"/>
    <w:rsid w:val="006B4995"/>
    <w:rsid w:val="006C61B8"/>
    <w:rsid w:val="006C713C"/>
    <w:rsid w:val="006D3E09"/>
    <w:rsid w:val="006D7B5A"/>
    <w:rsid w:val="006F768D"/>
    <w:rsid w:val="00701E75"/>
    <w:rsid w:val="00702008"/>
    <w:rsid w:val="00707CE6"/>
    <w:rsid w:val="007107A9"/>
    <w:rsid w:val="00710A0B"/>
    <w:rsid w:val="00711F4F"/>
    <w:rsid w:val="00713C65"/>
    <w:rsid w:val="0071412F"/>
    <w:rsid w:val="007147D6"/>
    <w:rsid w:val="007152B9"/>
    <w:rsid w:val="007169B0"/>
    <w:rsid w:val="00717F2C"/>
    <w:rsid w:val="007320B0"/>
    <w:rsid w:val="007337CE"/>
    <w:rsid w:val="00736575"/>
    <w:rsid w:val="00742DD6"/>
    <w:rsid w:val="00745A71"/>
    <w:rsid w:val="00746B55"/>
    <w:rsid w:val="00747083"/>
    <w:rsid w:val="00747981"/>
    <w:rsid w:val="00750A67"/>
    <w:rsid w:val="007533D1"/>
    <w:rsid w:val="0075544A"/>
    <w:rsid w:val="0075625E"/>
    <w:rsid w:val="007633A5"/>
    <w:rsid w:val="007644A8"/>
    <w:rsid w:val="007649A0"/>
    <w:rsid w:val="00765251"/>
    <w:rsid w:val="00767420"/>
    <w:rsid w:val="007703F2"/>
    <w:rsid w:val="007A221D"/>
    <w:rsid w:val="007A4CAD"/>
    <w:rsid w:val="007A5E76"/>
    <w:rsid w:val="007B46D7"/>
    <w:rsid w:val="007B5D98"/>
    <w:rsid w:val="007C136F"/>
    <w:rsid w:val="007C1644"/>
    <w:rsid w:val="007C6A3C"/>
    <w:rsid w:val="007D275A"/>
    <w:rsid w:val="007D2B3C"/>
    <w:rsid w:val="007E18D0"/>
    <w:rsid w:val="007E4413"/>
    <w:rsid w:val="007E500C"/>
    <w:rsid w:val="007F0E4E"/>
    <w:rsid w:val="007F4C84"/>
    <w:rsid w:val="0080380D"/>
    <w:rsid w:val="00805FF9"/>
    <w:rsid w:val="008064F8"/>
    <w:rsid w:val="008072E7"/>
    <w:rsid w:val="00807502"/>
    <w:rsid w:val="00807877"/>
    <w:rsid w:val="00811ADA"/>
    <w:rsid w:val="0081378A"/>
    <w:rsid w:val="00814340"/>
    <w:rsid w:val="00822DAB"/>
    <w:rsid w:val="00840351"/>
    <w:rsid w:val="00840B7B"/>
    <w:rsid w:val="008413F9"/>
    <w:rsid w:val="0084717B"/>
    <w:rsid w:val="008602B8"/>
    <w:rsid w:val="00860ACE"/>
    <w:rsid w:val="00862B84"/>
    <w:rsid w:val="008631C3"/>
    <w:rsid w:val="00870844"/>
    <w:rsid w:val="00870EB1"/>
    <w:rsid w:val="0087102A"/>
    <w:rsid w:val="008724E8"/>
    <w:rsid w:val="008730F2"/>
    <w:rsid w:val="00873293"/>
    <w:rsid w:val="0088223E"/>
    <w:rsid w:val="00882591"/>
    <w:rsid w:val="00892BE5"/>
    <w:rsid w:val="008A110E"/>
    <w:rsid w:val="008A3067"/>
    <w:rsid w:val="008A39D0"/>
    <w:rsid w:val="008A4207"/>
    <w:rsid w:val="008A613D"/>
    <w:rsid w:val="008B2BB8"/>
    <w:rsid w:val="008B313F"/>
    <w:rsid w:val="008C5A70"/>
    <w:rsid w:val="008C7CAF"/>
    <w:rsid w:val="008D6020"/>
    <w:rsid w:val="008E115F"/>
    <w:rsid w:val="008E260D"/>
    <w:rsid w:val="008E74C6"/>
    <w:rsid w:val="008F7588"/>
    <w:rsid w:val="008F7CC2"/>
    <w:rsid w:val="00900C56"/>
    <w:rsid w:val="0090128C"/>
    <w:rsid w:val="00902216"/>
    <w:rsid w:val="009036C7"/>
    <w:rsid w:val="00905719"/>
    <w:rsid w:val="00920298"/>
    <w:rsid w:val="00921ACE"/>
    <w:rsid w:val="0092640C"/>
    <w:rsid w:val="00926534"/>
    <w:rsid w:val="00954DC9"/>
    <w:rsid w:val="00962F64"/>
    <w:rsid w:val="00963854"/>
    <w:rsid w:val="00964C2F"/>
    <w:rsid w:val="0097194A"/>
    <w:rsid w:val="00971EF3"/>
    <w:rsid w:val="009725D5"/>
    <w:rsid w:val="00977A72"/>
    <w:rsid w:val="00980B54"/>
    <w:rsid w:val="00981460"/>
    <w:rsid w:val="00990FBC"/>
    <w:rsid w:val="009A0753"/>
    <w:rsid w:val="009A2BD2"/>
    <w:rsid w:val="009A3674"/>
    <w:rsid w:val="009A3740"/>
    <w:rsid w:val="009A659D"/>
    <w:rsid w:val="009C68F1"/>
    <w:rsid w:val="009C7F7F"/>
    <w:rsid w:val="009D06DD"/>
    <w:rsid w:val="009D1718"/>
    <w:rsid w:val="009D4AE5"/>
    <w:rsid w:val="009D5CCF"/>
    <w:rsid w:val="009E04CD"/>
    <w:rsid w:val="009E3F5D"/>
    <w:rsid w:val="009E7FF9"/>
    <w:rsid w:val="009F03C6"/>
    <w:rsid w:val="009F193B"/>
    <w:rsid w:val="009F5EBA"/>
    <w:rsid w:val="009F722B"/>
    <w:rsid w:val="009F76C7"/>
    <w:rsid w:val="009F789D"/>
    <w:rsid w:val="00A024F7"/>
    <w:rsid w:val="00A0484D"/>
    <w:rsid w:val="00A06B62"/>
    <w:rsid w:val="00A14182"/>
    <w:rsid w:val="00A147B9"/>
    <w:rsid w:val="00A159C6"/>
    <w:rsid w:val="00A31A8E"/>
    <w:rsid w:val="00A32319"/>
    <w:rsid w:val="00A33050"/>
    <w:rsid w:val="00A348F9"/>
    <w:rsid w:val="00A45592"/>
    <w:rsid w:val="00A51288"/>
    <w:rsid w:val="00A51A93"/>
    <w:rsid w:val="00A53E93"/>
    <w:rsid w:val="00A54F28"/>
    <w:rsid w:val="00A5670A"/>
    <w:rsid w:val="00A60823"/>
    <w:rsid w:val="00A6138F"/>
    <w:rsid w:val="00A63FAA"/>
    <w:rsid w:val="00A67A51"/>
    <w:rsid w:val="00A77A2D"/>
    <w:rsid w:val="00A81CC7"/>
    <w:rsid w:val="00A84A99"/>
    <w:rsid w:val="00A91BBA"/>
    <w:rsid w:val="00AA0BDE"/>
    <w:rsid w:val="00AA1E6B"/>
    <w:rsid w:val="00AA6164"/>
    <w:rsid w:val="00AB0E86"/>
    <w:rsid w:val="00AB3B35"/>
    <w:rsid w:val="00AD0F4E"/>
    <w:rsid w:val="00AD3188"/>
    <w:rsid w:val="00AD6866"/>
    <w:rsid w:val="00AE3CB6"/>
    <w:rsid w:val="00AE7B02"/>
    <w:rsid w:val="00AF0FB5"/>
    <w:rsid w:val="00AF404A"/>
    <w:rsid w:val="00AF6A48"/>
    <w:rsid w:val="00B0607F"/>
    <w:rsid w:val="00B064AE"/>
    <w:rsid w:val="00B066F3"/>
    <w:rsid w:val="00B1024C"/>
    <w:rsid w:val="00B205E0"/>
    <w:rsid w:val="00B30A29"/>
    <w:rsid w:val="00B30F4D"/>
    <w:rsid w:val="00B32936"/>
    <w:rsid w:val="00B32D4D"/>
    <w:rsid w:val="00B35943"/>
    <w:rsid w:val="00B37F57"/>
    <w:rsid w:val="00B409B7"/>
    <w:rsid w:val="00B43DF2"/>
    <w:rsid w:val="00B45019"/>
    <w:rsid w:val="00B63303"/>
    <w:rsid w:val="00B640FF"/>
    <w:rsid w:val="00B645EB"/>
    <w:rsid w:val="00B717AE"/>
    <w:rsid w:val="00B75E34"/>
    <w:rsid w:val="00B75FE6"/>
    <w:rsid w:val="00B822F0"/>
    <w:rsid w:val="00B83169"/>
    <w:rsid w:val="00B86283"/>
    <w:rsid w:val="00B924A8"/>
    <w:rsid w:val="00B94359"/>
    <w:rsid w:val="00BA1484"/>
    <w:rsid w:val="00BA17A0"/>
    <w:rsid w:val="00BA55D5"/>
    <w:rsid w:val="00BA70EB"/>
    <w:rsid w:val="00BB275B"/>
    <w:rsid w:val="00BB39E3"/>
    <w:rsid w:val="00BB3B2F"/>
    <w:rsid w:val="00BB7252"/>
    <w:rsid w:val="00BC0B77"/>
    <w:rsid w:val="00BC1F56"/>
    <w:rsid w:val="00BC61FE"/>
    <w:rsid w:val="00BC669D"/>
    <w:rsid w:val="00BD1EFA"/>
    <w:rsid w:val="00BD2B40"/>
    <w:rsid w:val="00BD2B94"/>
    <w:rsid w:val="00BD4CA6"/>
    <w:rsid w:val="00BE727E"/>
    <w:rsid w:val="00C05BDC"/>
    <w:rsid w:val="00C12461"/>
    <w:rsid w:val="00C14BDB"/>
    <w:rsid w:val="00C17B9C"/>
    <w:rsid w:val="00C20216"/>
    <w:rsid w:val="00C32C11"/>
    <w:rsid w:val="00C432EA"/>
    <w:rsid w:val="00C447A4"/>
    <w:rsid w:val="00C52080"/>
    <w:rsid w:val="00C5275C"/>
    <w:rsid w:val="00C56626"/>
    <w:rsid w:val="00C57D46"/>
    <w:rsid w:val="00C66DEB"/>
    <w:rsid w:val="00C67CE7"/>
    <w:rsid w:val="00C67E0E"/>
    <w:rsid w:val="00C7138D"/>
    <w:rsid w:val="00C72700"/>
    <w:rsid w:val="00C73C03"/>
    <w:rsid w:val="00C8055E"/>
    <w:rsid w:val="00C82AF2"/>
    <w:rsid w:val="00C82DEC"/>
    <w:rsid w:val="00C85D7A"/>
    <w:rsid w:val="00C91354"/>
    <w:rsid w:val="00C91E85"/>
    <w:rsid w:val="00CA1AD4"/>
    <w:rsid w:val="00CA3971"/>
    <w:rsid w:val="00CA3DF4"/>
    <w:rsid w:val="00CA5D0D"/>
    <w:rsid w:val="00CA7930"/>
    <w:rsid w:val="00CB2147"/>
    <w:rsid w:val="00CB4FC7"/>
    <w:rsid w:val="00CB5B1C"/>
    <w:rsid w:val="00CB6A21"/>
    <w:rsid w:val="00CB7844"/>
    <w:rsid w:val="00CB790D"/>
    <w:rsid w:val="00CC0410"/>
    <w:rsid w:val="00CC13E5"/>
    <w:rsid w:val="00CC3837"/>
    <w:rsid w:val="00CC72DD"/>
    <w:rsid w:val="00CC7B5E"/>
    <w:rsid w:val="00CC7E86"/>
    <w:rsid w:val="00CC7E97"/>
    <w:rsid w:val="00CE3E81"/>
    <w:rsid w:val="00CE4456"/>
    <w:rsid w:val="00CE6485"/>
    <w:rsid w:val="00CE7034"/>
    <w:rsid w:val="00CF0AF9"/>
    <w:rsid w:val="00CF2141"/>
    <w:rsid w:val="00CF5541"/>
    <w:rsid w:val="00D0563C"/>
    <w:rsid w:val="00D074C1"/>
    <w:rsid w:val="00D07A43"/>
    <w:rsid w:val="00D10EC0"/>
    <w:rsid w:val="00D11E50"/>
    <w:rsid w:val="00D1262A"/>
    <w:rsid w:val="00D153CD"/>
    <w:rsid w:val="00D21082"/>
    <w:rsid w:val="00D27836"/>
    <w:rsid w:val="00D32F65"/>
    <w:rsid w:val="00D37E17"/>
    <w:rsid w:val="00D4287B"/>
    <w:rsid w:val="00D44653"/>
    <w:rsid w:val="00D47610"/>
    <w:rsid w:val="00D529F4"/>
    <w:rsid w:val="00D53EF1"/>
    <w:rsid w:val="00D64B24"/>
    <w:rsid w:val="00D722FE"/>
    <w:rsid w:val="00D7349C"/>
    <w:rsid w:val="00D852BA"/>
    <w:rsid w:val="00D9691B"/>
    <w:rsid w:val="00DA17FB"/>
    <w:rsid w:val="00DA20F8"/>
    <w:rsid w:val="00DA4823"/>
    <w:rsid w:val="00DA4F30"/>
    <w:rsid w:val="00DA65C3"/>
    <w:rsid w:val="00DB2096"/>
    <w:rsid w:val="00DB2120"/>
    <w:rsid w:val="00DB4AFF"/>
    <w:rsid w:val="00DB5A4B"/>
    <w:rsid w:val="00DB5F44"/>
    <w:rsid w:val="00DC1D8C"/>
    <w:rsid w:val="00DC7411"/>
    <w:rsid w:val="00DD0D57"/>
    <w:rsid w:val="00DD3351"/>
    <w:rsid w:val="00DD38DB"/>
    <w:rsid w:val="00DD59C7"/>
    <w:rsid w:val="00DE5825"/>
    <w:rsid w:val="00DF01F6"/>
    <w:rsid w:val="00DF053E"/>
    <w:rsid w:val="00DF76F4"/>
    <w:rsid w:val="00E01120"/>
    <w:rsid w:val="00E01B85"/>
    <w:rsid w:val="00E03850"/>
    <w:rsid w:val="00E07812"/>
    <w:rsid w:val="00E07A28"/>
    <w:rsid w:val="00E07ABF"/>
    <w:rsid w:val="00E07B47"/>
    <w:rsid w:val="00E07B59"/>
    <w:rsid w:val="00E10E0A"/>
    <w:rsid w:val="00E12FFB"/>
    <w:rsid w:val="00E16D0F"/>
    <w:rsid w:val="00E26371"/>
    <w:rsid w:val="00E26741"/>
    <w:rsid w:val="00E30B21"/>
    <w:rsid w:val="00E33725"/>
    <w:rsid w:val="00E36B2A"/>
    <w:rsid w:val="00E41720"/>
    <w:rsid w:val="00E4568E"/>
    <w:rsid w:val="00E45789"/>
    <w:rsid w:val="00E52F6B"/>
    <w:rsid w:val="00E70469"/>
    <w:rsid w:val="00E74597"/>
    <w:rsid w:val="00E832DF"/>
    <w:rsid w:val="00E858A0"/>
    <w:rsid w:val="00E8680A"/>
    <w:rsid w:val="00E951AA"/>
    <w:rsid w:val="00EA1213"/>
    <w:rsid w:val="00EA1BCE"/>
    <w:rsid w:val="00EA1C3D"/>
    <w:rsid w:val="00EA2F28"/>
    <w:rsid w:val="00EA3F66"/>
    <w:rsid w:val="00EC2518"/>
    <w:rsid w:val="00EC4632"/>
    <w:rsid w:val="00EC4B62"/>
    <w:rsid w:val="00EC5791"/>
    <w:rsid w:val="00EC629C"/>
    <w:rsid w:val="00EC6384"/>
    <w:rsid w:val="00EC74FD"/>
    <w:rsid w:val="00ED1A89"/>
    <w:rsid w:val="00ED1D1B"/>
    <w:rsid w:val="00ED488A"/>
    <w:rsid w:val="00ED50E0"/>
    <w:rsid w:val="00ED6976"/>
    <w:rsid w:val="00EE150F"/>
    <w:rsid w:val="00EE2BFA"/>
    <w:rsid w:val="00EE49C7"/>
    <w:rsid w:val="00EE66D2"/>
    <w:rsid w:val="00EE7016"/>
    <w:rsid w:val="00EE7759"/>
    <w:rsid w:val="00EF11E8"/>
    <w:rsid w:val="00EF284B"/>
    <w:rsid w:val="00F06716"/>
    <w:rsid w:val="00F22804"/>
    <w:rsid w:val="00F24442"/>
    <w:rsid w:val="00F27F40"/>
    <w:rsid w:val="00F339E9"/>
    <w:rsid w:val="00F40947"/>
    <w:rsid w:val="00F41F73"/>
    <w:rsid w:val="00F445DF"/>
    <w:rsid w:val="00F44C40"/>
    <w:rsid w:val="00F503F1"/>
    <w:rsid w:val="00F6220E"/>
    <w:rsid w:val="00F7229F"/>
    <w:rsid w:val="00F72FBC"/>
    <w:rsid w:val="00F81B2E"/>
    <w:rsid w:val="00F82874"/>
    <w:rsid w:val="00F82D04"/>
    <w:rsid w:val="00F91144"/>
    <w:rsid w:val="00F9299E"/>
    <w:rsid w:val="00F94442"/>
    <w:rsid w:val="00FA1080"/>
    <w:rsid w:val="00FA32B1"/>
    <w:rsid w:val="00FA4B58"/>
    <w:rsid w:val="00FA754E"/>
    <w:rsid w:val="00FB678C"/>
    <w:rsid w:val="00FD3B16"/>
    <w:rsid w:val="00FD3EF7"/>
    <w:rsid w:val="00FD481D"/>
    <w:rsid w:val="00FD60FC"/>
    <w:rsid w:val="00FE14EA"/>
    <w:rsid w:val="00FE7072"/>
    <w:rsid w:val="00FF3999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08D8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5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7703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39"/>
    <w:rsid w:val="00DF01F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1262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3321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5001E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F2444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D4AE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69211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73A89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B2EA3"/>
    <w:rsid w:val="004C5A5A"/>
    <w:rsid w:val="004F4620"/>
    <w:rsid w:val="00662CD8"/>
    <w:rsid w:val="0074271C"/>
    <w:rsid w:val="00865F95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405B-159B-481F-A52A-6101A337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4</Pages>
  <Words>885</Words>
  <Characters>5047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214</cp:revision>
  <cp:lastPrinted>2023-10-18T09:15:00Z</cp:lastPrinted>
  <dcterms:created xsi:type="dcterms:W3CDTF">2023-02-16T08:21:00Z</dcterms:created>
  <dcterms:modified xsi:type="dcterms:W3CDTF">2023-10-18T13:02:00Z</dcterms:modified>
</cp:coreProperties>
</file>